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21AF4" w14:textId="77777777" w:rsidR="007662B6" w:rsidRDefault="007662B6" w:rsidP="007662B6">
      <w:pPr>
        <w:spacing w:line="278" w:lineRule="auto"/>
        <w:jc w:val="both"/>
      </w:pPr>
      <w:r>
        <w:t xml:space="preserve">Supplementary </w:t>
      </w:r>
      <w:r>
        <w:rPr>
          <w:rFonts w:hint="eastAsia"/>
        </w:rPr>
        <w:t>Figure 2</w:t>
      </w:r>
    </w:p>
    <w:p w14:paraId="3010BBBD" w14:textId="77777777" w:rsidR="007662B6" w:rsidRDefault="007662B6" w:rsidP="007662B6">
      <w:pPr>
        <w:spacing w:line="278" w:lineRule="auto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CFF04E0" wp14:editId="18606521">
                <wp:simplePos x="0" y="0"/>
                <wp:positionH relativeFrom="margin">
                  <wp:posOffset>0</wp:posOffset>
                </wp:positionH>
                <wp:positionV relativeFrom="paragraph">
                  <wp:posOffset>302895</wp:posOffset>
                </wp:positionV>
                <wp:extent cx="6162040" cy="5509260"/>
                <wp:effectExtent l="0" t="0" r="0" b="0"/>
                <wp:wrapTopAndBottom/>
                <wp:docPr id="1013229034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2040" cy="5509260"/>
                          <a:chOff x="0" y="0"/>
                          <a:chExt cx="6658089" cy="5690727"/>
                        </a:xfrm>
                      </wpg:grpSpPr>
                      <wps:wsp>
                        <wps:cNvPr id="38372063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9030" y="51206"/>
                            <a:ext cx="1861884" cy="3530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7916BE" w14:textId="77777777" w:rsidR="007662B6" w:rsidRPr="000458F2" w:rsidRDefault="007662B6" w:rsidP="007662B6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0458F2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Normalized Microarray</w:t>
                              </w:r>
                              <w:r w:rsidRPr="00EC5239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0458F2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Dataset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8649873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83497" y="1272845"/>
                            <a:ext cx="1838436" cy="482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ADDDDC3" w14:textId="77777777" w:rsidR="007662B6" w:rsidRPr="000458F2" w:rsidRDefault="007662B6" w:rsidP="007662B6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0458F2">
                                <w:rPr>
                                  <w:sz w:val="18"/>
                                  <w:szCs w:val="18"/>
                                </w:rPr>
                                <w:t xml:space="preserve">75% of the </w:t>
                              </w:r>
                              <w:r w:rsidRPr="000458F2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Microarray</w:t>
                              </w:r>
                              <w:r w:rsidRPr="00EC5239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0458F2">
                                <w:rPr>
                                  <w:sz w:val="18"/>
                                  <w:szCs w:val="18"/>
                                </w:rPr>
                                <w:t>Dataset us</w:t>
                              </w:r>
                              <w:r w:rsidRPr="000458F2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ing</w:t>
                              </w:r>
                              <w:r w:rsidRPr="000458F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0458F2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for</w:t>
                              </w:r>
                              <w:r w:rsidRPr="000458F2">
                                <w:rPr>
                                  <w:sz w:val="18"/>
                                  <w:szCs w:val="18"/>
                                </w:rPr>
                                <w:t xml:space="preserve"> model</w:t>
                              </w:r>
                              <w:r w:rsidRPr="000458F2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training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982879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313785" y="1345997"/>
                            <a:ext cx="1215652" cy="3530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A5CB5E" w14:textId="77777777" w:rsidR="007662B6" w:rsidRPr="00F16517" w:rsidRDefault="007662B6" w:rsidP="007662B6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F16517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Sample name list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5640409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37079" y="680314"/>
                            <a:ext cx="1203833" cy="3530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2B8F04" w14:textId="77777777" w:rsidR="007662B6" w:rsidRPr="00DE7DD9" w:rsidRDefault="007662B6" w:rsidP="007662B6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0458F2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Data </w:t>
                              </w:r>
                              <w:r w:rsidRPr="00DE7DD9">
                                <w:rPr>
                                  <w:sz w:val="18"/>
                                  <w:szCs w:val="18"/>
                                </w:rPr>
                                <w:t>partitioning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5573879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0326" y="65837"/>
                            <a:ext cx="2052326" cy="3530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277E3A" w14:textId="77777777" w:rsidR="007662B6" w:rsidRPr="000458F2" w:rsidRDefault="007662B6" w:rsidP="007662B6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0458F2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Normalized RNA_seq Dataset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9752496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0521" y="1302106"/>
                            <a:ext cx="2027568" cy="4483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E57C89" w14:textId="77777777" w:rsidR="007662B6" w:rsidRPr="00F16517" w:rsidRDefault="007662B6" w:rsidP="007662B6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F16517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Matched samples in  </w:t>
                              </w:r>
                              <w:r w:rsidRPr="000458F2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RNA_seq </w:t>
                              </w:r>
                              <w:r w:rsidRPr="00F16517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Dataset using for testing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8114572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732934" y="2435962"/>
                            <a:ext cx="1867859" cy="4830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7810F7" w14:textId="77777777" w:rsidR="007662B6" w:rsidRPr="00803D85" w:rsidRDefault="007662B6" w:rsidP="007662B6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803D85">
                                <w:rPr>
                                  <w:sz w:val="18"/>
                                  <w:szCs w:val="18"/>
                                </w:rPr>
                                <w:t xml:space="preserve">Classification prediction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on</w:t>
                              </w:r>
                              <w:r w:rsidRPr="00803D85">
                                <w:rPr>
                                  <w:sz w:val="18"/>
                                  <w:szCs w:val="18"/>
                                </w:rPr>
                                <w:t xml:space="preserve"> the test set using a trained model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1193080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775732" cy="31876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EC452F" w14:textId="77777777" w:rsidR="007662B6" w:rsidRDefault="007662B6" w:rsidP="007662B6">
                              <w:r>
                                <w:rPr>
                                  <w:rFonts w:hint="eastAsia"/>
                                </w:rPr>
                                <w:t>STAGE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5605860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352" y="3494442"/>
                            <a:ext cx="2035820" cy="7180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51F781" w14:textId="77777777" w:rsidR="007662B6" w:rsidRPr="00803D85" w:rsidRDefault="007662B6" w:rsidP="007662B6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803D85">
                                <w:rPr>
                                  <w:sz w:val="18"/>
                                  <w:szCs w:val="18"/>
                                </w:rPr>
                                <w:t xml:space="preserve">Classification strategies containing DEG,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N</w:t>
                              </w:r>
                              <w:r w:rsidRPr="00803D85">
                                <w:rPr>
                                  <w:sz w:val="18"/>
                                  <w:szCs w:val="18"/>
                                </w:rPr>
                                <w:t>DEG</w:t>
                              </w:r>
                              <w:r w:rsidRPr="0033684A">
                                <w:t xml:space="preserve"> </w:t>
                              </w:r>
                              <w:r w:rsidRPr="00803D85">
                                <w:rPr>
                                  <w:sz w:val="18"/>
                                  <w:szCs w:val="18"/>
                                </w:rPr>
                                <w:t>selection parameters, normalization method and classification model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80088776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14055" y="4491533"/>
                            <a:ext cx="6433708" cy="11991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6DDB17" w14:textId="77777777" w:rsidR="004E0A0B" w:rsidRDefault="007662B6" w:rsidP="004E0A0B">
                              <w:pPr>
                                <w:jc w:val="center"/>
                              </w:pPr>
                              <w:r>
                                <w:t xml:space="preserve">Supplementary 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Figure 2: </w:t>
                              </w:r>
                              <w:r>
                                <w:t>Stage 2 of t</w:t>
                              </w:r>
                              <w:r w:rsidRPr="004A5A8C">
                                <w:t>he framework of the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classification strategy</w:t>
                              </w:r>
                              <w:r>
                                <w:t xml:space="preserve">: </w:t>
                              </w:r>
                              <w:r w:rsidRPr="004A5A8C">
                                <w:t xml:space="preserve">dataset partitioning, classification model training, 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prediction </w:t>
                              </w:r>
                              <w:r w:rsidRPr="004A5A8C">
                                <w:t xml:space="preserve">and classification </w:t>
                              </w:r>
                              <w:r>
                                <w:rPr>
                                  <w:rFonts w:hint="eastAsia"/>
                                </w:rPr>
                                <w:t>performance</w:t>
                              </w:r>
                              <w:r w:rsidRPr="004A5A8C">
                                <w:t xml:space="preserve"> evaluation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 w:rsidR="004E0A0B">
                                <w:rPr>
                                  <w:rFonts w:hint="eastAsia"/>
                                </w:rPr>
                                <w:t>( Model-A )</w:t>
                              </w:r>
                            </w:p>
                            <w:p w14:paraId="728160BF" w14:textId="532CAECF" w:rsidR="007662B6" w:rsidRDefault="004E0A0B" w:rsidP="004E0A0B">
                              <w:r w:rsidRPr="000652B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Model-A: Microarray Dataset as </w:t>
                              </w:r>
                              <w:r w:rsidRPr="000652B3">
                                <w:rPr>
                                  <w:sz w:val="18"/>
                                  <w:szCs w:val="18"/>
                                </w:rPr>
                                <w:t>training</w:t>
                              </w:r>
                              <w:r w:rsidRPr="000652B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set and RNA_seq Dataset as testing set</w:t>
                              </w:r>
                            </w:p>
                            <w:p w14:paraId="38AC9547" w14:textId="77777777" w:rsidR="004E0A0B" w:rsidRDefault="004E0A0B" w:rsidP="007662B6">
                              <w:pPr>
                                <w:jc w:val="center"/>
                              </w:pPr>
                            </w:p>
                            <w:p w14:paraId="68697CD1" w14:textId="77777777" w:rsidR="007662B6" w:rsidRDefault="007662B6" w:rsidP="007662B6"/>
                            <w:p w14:paraId="31E63A77" w14:textId="77777777" w:rsidR="007662B6" w:rsidRDefault="007662B6" w:rsidP="007662B6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46604233" name="Rectangle: Rounded Corners 2"/>
                        <wps:cNvSpPr/>
                        <wps:spPr>
                          <a:xfrm>
                            <a:off x="936345" y="87782"/>
                            <a:ext cx="1853261" cy="241297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5670862" name="Rectangle: Rounded Corners 2"/>
                        <wps:cNvSpPr/>
                        <wps:spPr>
                          <a:xfrm>
                            <a:off x="4484217" y="95098"/>
                            <a:ext cx="1890402" cy="241297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0921577" name="Flowchart: Magnetic Disk 3"/>
                        <wps:cNvSpPr/>
                        <wps:spPr>
                          <a:xfrm>
                            <a:off x="877824" y="592531"/>
                            <a:ext cx="1957597" cy="396235"/>
                          </a:xfrm>
                          <a:prstGeom prst="flowChartMagneticDisk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0820881" name="Rectangle: Rounded Corners 2"/>
                        <wps:cNvSpPr/>
                        <wps:spPr>
                          <a:xfrm>
                            <a:off x="270662" y="1302106"/>
                            <a:ext cx="1698739" cy="405124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2363695" name="Rectangle: Rounded Corners 2"/>
                        <wps:cNvSpPr/>
                        <wps:spPr>
                          <a:xfrm>
                            <a:off x="4615891" y="1309421"/>
                            <a:ext cx="1862734" cy="376550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5235427" name="Flowchart: Magnetic Disk 3"/>
                        <wps:cNvSpPr/>
                        <wps:spPr>
                          <a:xfrm>
                            <a:off x="4586630" y="2282342"/>
                            <a:ext cx="1974245" cy="586588"/>
                          </a:xfrm>
                          <a:prstGeom prst="flowChartMagneticDisk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5438927" name="Arrow: Down 7"/>
                        <wps:cNvSpPr/>
                        <wps:spPr>
                          <a:xfrm>
                            <a:off x="1094384" y="1719072"/>
                            <a:ext cx="258713" cy="362305"/>
                          </a:xfrm>
                          <a:prstGeom prst="downArrow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3464707" name="Arrow: Down 7"/>
                        <wps:cNvSpPr/>
                        <wps:spPr>
                          <a:xfrm>
                            <a:off x="5439613" y="2904134"/>
                            <a:ext cx="258366" cy="457194"/>
                          </a:xfrm>
                          <a:prstGeom prst="downArrow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8575304" name="Arrow: Down 7"/>
                        <wps:cNvSpPr/>
                        <wps:spPr>
                          <a:xfrm>
                            <a:off x="2235555" y="1046074"/>
                            <a:ext cx="258713" cy="215309"/>
                          </a:xfrm>
                          <a:prstGeom prst="downArrow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4093403" name="Arrow: Down 7"/>
                        <wps:cNvSpPr/>
                        <wps:spPr>
                          <a:xfrm>
                            <a:off x="5432298" y="380390"/>
                            <a:ext cx="256916" cy="887718"/>
                          </a:xfrm>
                          <a:prstGeom prst="downArrow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955600" name="Arrow: Down 7"/>
                        <wps:cNvSpPr/>
                        <wps:spPr>
                          <a:xfrm>
                            <a:off x="1277264" y="1046074"/>
                            <a:ext cx="258713" cy="215309"/>
                          </a:xfrm>
                          <a:prstGeom prst="downArrow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8121996" name="Arrow: Down 7"/>
                        <wps:cNvSpPr/>
                        <wps:spPr>
                          <a:xfrm>
                            <a:off x="1767382" y="343814"/>
                            <a:ext cx="258713" cy="215309"/>
                          </a:xfrm>
                          <a:prstGeom prst="downArrow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44463587" name="Group 17"/>
                        <wpg:cNvGrpSpPr/>
                        <wpg:grpSpPr>
                          <a:xfrm>
                            <a:off x="3371314" y="3377399"/>
                            <a:ext cx="3155225" cy="946916"/>
                            <a:chOff x="-576453" y="-31484"/>
                            <a:chExt cx="3156193" cy="946929"/>
                          </a:xfrm>
                        </wpg:grpSpPr>
                        <wps:wsp>
                          <wps:cNvPr id="2013032194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495051" y="477474"/>
                              <a:ext cx="3074791" cy="3276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BE4EDD3" w14:textId="77777777" w:rsidR="007662B6" w:rsidRPr="00803D85" w:rsidRDefault="007662B6" w:rsidP="007662B6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803D85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Balanced Accuracy, Kappa, P</w:t>
                                </w:r>
                                <w:r w:rsidRPr="00803D85">
                                  <w:rPr>
                                    <w:sz w:val="18"/>
                                    <w:szCs w:val="18"/>
                                  </w:rPr>
                                  <w:t>recision</w:t>
                                </w:r>
                                <w:r w:rsidRPr="00803D85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 xml:space="preserve">, Recall, F1, AUC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88795261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179639" y="227309"/>
                              <a:ext cx="2164714" cy="2760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6D5FB00" w14:textId="77777777" w:rsidR="007662B6" w:rsidRPr="00803D85" w:rsidRDefault="007662B6" w:rsidP="007662B6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803D85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Evaluation performance metrics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329830467" name="Rectangle: Rounded Corners 13"/>
                          <wps:cNvSpPr/>
                          <wps:spPr>
                            <a:xfrm>
                              <a:off x="-516069" y="486100"/>
                              <a:ext cx="2993366" cy="241300"/>
                            </a:xfrm>
                            <a:prstGeom prst="round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2827462" name="Flowchart: Magnetic Disk 3"/>
                          <wps:cNvSpPr/>
                          <wps:spPr>
                            <a:xfrm>
                              <a:off x="-576453" y="-31484"/>
                              <a:ext cx="3122295" cy="946929"/>
                            </a:xfrm>
                            <a:prstGeom prst="flowChartMagneticDisk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30886105" name="Arrow: Down 7"/>
                        <wps:cNvSpPr/>
                        <wps:spPr>
                          <a:xfrm>
                            <a:off x="5439613" y="1704442"/>
                            <a:ext cx="258366" cy="560709"/>
                          </a:xfrm>
                          <a:prstGeom prst="downArrow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355798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055571" y="1345997"/>
                            <a:ext cx="1045494" cy="409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5CBFF3" w14:textId="77777777" w:rsidR="007662B6" w:rsidRPr="00F16517" w:rsidRDefault="007662B6" w:rsidP="007662B6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F16517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2</w:t>
                              </w:r>
                              <w:r w:rsidRPr="00F16517">
                                <w:rPr>
                                  <w:sz w:val="18"/>
                                  <w:szCs w:val="18"/>
                                </w:rPr>
                                <w:t xml:space="preserve">5% of the </w:t>
                              </w:r>
                              <w:r w:rsidRPr="000458F2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Microarray</w:t>
                              </w:r>
                              <w:r w:rsidRPr="00EC5239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F16517">
                                <w:rPr>
                                  <w:sz w:val="18"/>
                                  <w:szCs w:val="18"/>
                                </w:rPr>
                                <w:t xml:space="preserve">Dataset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1274109504" name="Rectangle: Rounded Corners 2"/>
                        <wps:cNvSpPr/>
                        <wps:spPr>
                          <a:xfrm>
                            <a:off x="2040940" y="1302106"/>
                            <a:ext cx="1060125" cy="405124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9453972" name="Arrow: Notched Right 9"/>
                        <wps:cNvSpPr/>
                        <wps:spPr>
                          <a:xfrm>
                            <a:off x="3149955" y="1313840"/>
                            <a:ext cx="1429749" cy="353690"/>
                          </a:xfrm>
                          <a:prstGeom prst="notchedRightArrow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40789536" name="Group 15"/>
                        <wpg:cNvGrpSpPr/>
                        <wpg:grpSpPr>
                          <a:xfrm>
                            <a:off x="248716" y="2084832"/>
                            <a:ext cx="3337172" cy="862318"/>
                            <a:chOff x="0" y="0"/>
                            <a:chExt cx="3338423" cy="862642"/>
                          </a:xfrm>
                        </wpg:grpSpPr>
                        <wps:wsp>
                          <wps:cNvPr id="1003223486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7638" y="457200"/>
                              <a:ext cx="499745" cy="2755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B186749" w14:textId="77777777" w:rsidR="007662B6" w:rsidRDefault="007662B6" w:rsidP="007662B6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SVM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609150891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77383" y="241453"/>
                              <a:ext cx="2493015" cy="4394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9E40AA7" w14:textId="77777777" w:rsidR="007662B6" w:rsidRPr="00803D85" w:rsidRDefault="007662B6" w:rsidP="007662B6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803D85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ML model training with 10-fold CV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10538668" name="Flowchart: Magnetic Disk 3"/>
                          <wps:cNvSpPr/>
                          <wps:spPr>
                            <a:xfrm>
                              <a:off x="0" y="0"/>
                              <a:ext cx="3338423" cy="862642"/>
                            </a:xfrm>
                            <a:prstGeom prst="flowChartMagneticDisk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39580676" name="Rectangle: Rounded Corners 13"/>
                          <wps:cNvSpPr/>
                          <wps:spPr>
                            <a:xfrm>
                              <a:off x="120770" y="508959"/>
                              <a:ext cx="439420" cy="180975"/>
                            </a:xfrm>
                            <a:prstGeom prst="round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543682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7366" y="465827"/>
                              <a:ext cx="500332" cy="27604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A9C5D67" w14:textId="77777777" w:rsidR="007662B6" w:rsidRDefault="007662B6" w:rsidP="007662B6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RF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689052337" name="Rectangle: Rounded Corners 13"/>
                          <wps:cNvSpPr/>
                          <wps:spPr>
                            <a:xfrm>
                              <a:off x="750498" y="517585"/>
                              <a:ext cx="439420" cy="180975"/>
                            </a:xfrm>
                            <a:prstGeom prst="round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119279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19842" y="468262"/>
                              <a:ext cx="646981" cy="2755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DC9D4DB" w14:textId="5338169D" w:rsidR="007662B6" w:rsidRDefault="007662B6" w:rsidP="007662B6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L</w:t>
                                </w:r>
                                <w:r w:rsidR="00600B0E">
                                  <w:t>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112564770" name="Rectangle: Rounded Corners 13"/>
                          <wps:cNvSpPr/>
                          <wps:spPr>
                            <a:xfrm>
                              <a:off x="1362974" y="517585"/>
                              <a:ext cx="533711" cy="180975"/>
                            </a:xfrm>
                            <a:prstGeom prst="round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75840124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44461" y="483080"/>
                              <a:ext cx="499745" cy="2755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68BC5B6" w14:textId="77777777" w:rsidR="007662B6" w:rsidRDefault="007662B6" w:rsidP="007662B6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MLP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970323577" name="Rectangle: Rounded Corners 13"/>
                          <wps:cNvSpPr/>
                          <wps:spPr>
                            <a:xfrm>
                              <a:off x="2087593" y="534838"/>
                              <a:ext cx="439947" cy="181154"/>
                            </a:xfrm>
                            <a:prstGeom prst="round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3904020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74189" y="483080"/>
                              <a:ext cx="499745" cy="2755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BCCE157" w14:textId="77777777" w:rsidR="007662B6" w:rsidRDefault="007662B6" w:rsidP="007662B6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XGB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267355005" name="Rectangle: Rounded Corners 13"/>
                          <wps:cNvSpPr/>
                          <wps:spPr>
                            <a:xfrm>
                              <a:off x="2717321" y="534838"/>
                              <a:ext cx="439947" cy="181154"/>
                            </a:xfrm>
                            <a:prstGeom prst="round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16789449" name="Arrow: Striped Right 16"/>
                        <wps:cNvSpPr/>
                        <wps:spPr>
                          <a:xfrm>
                            <a:off x="3635654" y="2476957"/>
                            <a:ext cx="896824" cy="301492"/>
                          </a:xfrm>
                          <a:prstGeom prst="stripedRightArrow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1961280" name="Rectangle: Rounded Corners 2"/>
                        <wps:cNvSpPr/>
                        <wps:spPr>
                          <a:xfrm>
                            <a:off x="518386" y="3494442"/>
                            <a:ext cx="1853565" cy="709295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5497807" name="Arrow: Left 18"/>
                        <wps:cNvSpPr/>
                        <wps:spPr>
                          <a:xfrm>
                            <a:off x="2432073" y="3725633"/>
                            <a:ext cx="896870" cy="293294"/>
                          </a:xfrm>
                          <a:prstGeom prst="leftArrow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FF04E0" id="Group 1" o:spid="_x0000_s1026" style="position:absolute;left:0;text-align:left;margin-left:0;margin-top:23.85pt;width:485.2pt;height:433.8pt;z-index:251659264;mso-position-horizontal-relative:margin;mso-width-relative:margin;mso-height-relative:margin" coordsize="66580,56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GK9gQ0AAOiaAAAOAAAAZHJzL2Uyb0RvYy54bWzsXVlz2zgSft+q/Q8svjsmDgKEKspUNldt&#10;VSaTSrI1z7REHTUSqSHpyJlfv18DJHVYtmzHsWUZeXB0kBAEdaOP7+vGy98u5rPge1ZW0yLvh+xF&#10;FAZZPiiG03zcD//37f1JEgZVnebDdFbkWT/8kVXhb6/+/a+Xy0Uv48WkmA2zMsAgedVbLvrhpK4X&#10;vdPTajDJ5mn1olhkOd4cFeU8rfG0HJ8Oy3SJ0eezUx5F6nRZlMNFWQyyqsKrb92b4Ss7/miUDeo/&#10;RqMqq4NZP8Tcavu3tH/P6O/pq5dpb1ymi8l00EwjvcMs5uk0x4d2Q71N6zQ4L6eXhppPB2VRFaP6&#10;xaCYnxaj0XSQ2e+Ab8OirW/zoSzOF/a7jHvL8aJbJizt1jrdedjBp+8fysXXxecSK7FcjLEW9hl9&#10;l4tROaf/Mcvgwi7Zj27Jsos6GOBFxRSPJFZ2gPfiODJcNYs6mGDlL903mLxr71RxEiWmuVOZSHNN&#10;P8dp+8GnG9NZLiAg1WoNqp9bg6+TdJHZpa16WIPPZTAd9kORCM0jJVgY5Okc4vqNvud/iouA09Ro&#10;DriYViuoL/AyJN7+6tXiYzH4qwry4s0kzcfZ67IslpMsHWKWzH6ptVvdOBUNcrb8vRjiY9LzurAD&#10;bS254SYSWFxaW4aJ0VBpr117liiWJNKtoIhFFMcbC5j2FmVVf8iKeUAP+mEJdbAfk37/WNVurdtL&#10;aOCqmE2H76ezmX1Sjs/ezMrgewrVeW//NaNvXDbLg2U/NDGP7ch5Qffbac6nNVR7Np33wySif272&#10;tCzv8qG9pE6nM/cYv/osx49P60RL4xapvji7wIX04lkx/IEVKwunwthy8GBSlP+EwRLq2w+rv8/T&#10;MguD2X9zrLphkqSytk9kjF81DMr1d87W30nzAYbqh3UYuIdvartH0DrkxWv8OqOpXa/VTJq5QiTd&#10;/H65bDKdKGkSTfJwEMLJEyGNtsLJuOaJtNK3Lp4ikUI58ZQJj404QvG0+4bV8ZVsPGMp5ZFJeKIN&#10;PxAhFYIJncROSoWMDSTWbj3dJspZrGJMlwzY0W6iVko7G/bs91IVKwmv5WCklHGhIw1fCDKokkgw&#10;uS2kEVwT8RyE1NoIv5XCGeXw57TAXgq5OAiDL+FSCQ6DTlIaw1XeFFLMl9u3j38nterphRRCCg8w&#10;5tIohPmHIaMKYRBH/AYZZSLibDto4hHXMU2XpFTKRET2x+yizuMImqy9t/64l1JIqUoYoyAQsfJh&#10;SKkW3AjMBjLIpYiNsr7Zeuyk4LU2yRESUn20sZNNangppb2UMSOiJEK0chBS6hJPTdqmjZe0hlPS&#10;hkss0cr+fse4fVr3xgsmBJPFsYriRCGFdxiSKZUQFLNj+0QOCn7p1vbJIxEnlPIjI69ZEilzrKmn&#10;hL6Yl1KSUmSZk0RrdSjZe84kpeRJSqU0LEYAv5F6UlIg7G9cUez9hpmj9UWt/nkxJTFlUqlIckrn&#10;ODP/BbAMUKNZ1gu+FOf5MBsGb4oyB6h6CXZqdN0hJC1Q1iF0RiikOK3AQQ+SrU2RJTHCcygHbYpc&#10;Mu5SodeYbpoMTe46zKgDfLagm6r+McsIP5nlX7IR4hGAZdwOZLHdrIOW0sEgy+sGR5ukw8whTixu&#10;ECPMr7vDooN2QBp5BKSpG7sZgHDjy2Nj2TBMcz3dmllouLs5um5i7ubuDvvJRV53N8+neVHuGmCG&#10;b9V8sru+xbfc0uzQhmoxeD8FVPcxrerPaQkkGjaMoK4/8Gc0K4C0Fc2jMCDwa9fr9wuN5efzNwUQ&#10;QMgNZmcfYk5lPWsfjspi/idA+NcEyOGtFksb1GX7pEHTAsD4g+z1a3sZ4O9FWn/Mvy4GNDitKkGR&#10;3y7+TMtFg1fWcDo/FS1Um/a2YEt3Ld15KBidgaOEHR3R3H2rNjIVkjOHthnA7Nbsr8eLBvnsxi33&#10;uo09q1NPr9tXwt5et4e7aDfthkMb9IobghDIACvU0EFntt9jPx5M0rLuBb+n4zyrwSB6O63+CjoI&#10;o+GKXG+0raV2qaDY8BjcE1y/ptkm1jHB7DarjkSR2EPyIDMBFkpZt5OiOdn9dWv7JGKI2zwbyoa3&#10;4CtPwzkh3oJv8mGO34JTQMYRRnYx5L0551xHihwDON87gQmmiNzTpnwj8L32BYPePae4wbvn3j2/&#10;xJzdbcIBVSJCVqZLsN+bckvF4sRg03DabeCrb5lxBAWaEB9rxrUCVbaR3Jby2RIxW66m126v3d5B&#10;v4WDjgwrnGMJFvn9OugSyAdYBVa3OU+42EYbmNGSU96NdBsXx4mNzq9OrHkX/VL2z1txb8VvaMWN&#10;jKVIzErPbbVFL3hbLPOgA21vFHuzyGAoF3wzzagGZdNs8zjRrOVdIvYGNu8k9QqrPcQc7HR8wL2W&#10;ZKcsw8inzH3KfEfJFbgFQioJ+nNrtu+uztgXjCJ1JYALCXEGh3sjmQZ1FiCsWEMNPthevNWrs4Xm&#10;vHH2xvmGxhk1uQkS1sSqbbzwu6szhzuPfy6ojqSK9GV17qwzUvMi2sPy8ers1TnwMfUtYmqtUSUl&#10;UPbx89oM48w5cGsyzgI1TmaLWMpjZVhjm4nGxfYE0V6ZvTJ7ZS5vocxMGiKorFi8dzfNKPjWXDWB&#10;szfN1CKh5bE5Z9lzzdZZJzdsw+BN8220GUg142ANw2Y6QspPqLNWqDR14LRARmy7/ng9DeYdbc8u&#10;ow4re5uqHI82N12RqM5ivMYIQ90JClGQIW4V0PZrCsDShA1oLr1pcyVUAjAq+7fesdAggthYdsUD&#10;E0iUcTTZsbkrI62vbHNbXZ+lk1grGbvs1wnGQl67ueBd03IJYyiUmK3G4JsB8yN0XELXK4GicsrE&#10;NbvYI7dcOpGg18YOyZcIf7ZzDijFlJqQfgvkc9S/7QPy9xDoN7opVQfSdMl1tbHfbAdN/X4Z5i1h&#10;vN6iix8SsRsBKVpcHUxl0QnTRhFXjBLd4JW4xNdqs+AMGXXaTUhIIaOR6810NSJdPl0htUQbL6RU&#10;WYSicupnoDqDdA2/CTCJtVJdR7vm2RWlRScxU1RFSRIn0Xeu7ebWlgVzY0QHraAAQbgLrpE4z2/y&#10;/KbjcREfoDkl9djjWq6Ki+6pAOEqv7FVbcE4ErdrnueW13ipY4qnN3l600Z7zWNR81V89EA9PyXa&#10;gZCxhfL9bIpnnRvBdLSjZ8IaNwJJYu3B1LZs2VcQrudyj1KzKX745R18UVcEQoOGj96q8yPnOqjD&#10;IFhQ1qkHV2pHc1QEjuiv4uJIIMHUUxlxwjVe/dONIy3z8w5xJIjhDt6gsnirKHjglAQPnkJyA2Ce&#10;BBM2XnF2rokbu2W6EcGWesMbasSNsHF31VukItamNdEuxVe9+cL15wQtPIDZYSDLAxcw4LZvepGf&#10;ihrtUobBl+l4Ugddh54bKTbwBSITNIqNj3CWYZWCZBL9ZWRTzoq+2jjg4XrTkbvZ2MlYJNNT6D2F&#10;Hr7JE+86cwV2iNZgOjFQi1YnG+yw6dlqYcabYodcokgFA1GuP0rQLXSriEUQuEjaT2gA6lCFo9al&#10;vQ46dAbaKii92uGFAnrNG7wQNypX+da5f6t4uD2w45f70Eg8g0YokIJuF+6RfWj0mxOO1GgB8WYN&#10;29wZNkndVgai73C8bxN8wjhMhyf40wUilKLiaCNsXi5r88giip41OD3A7Q8SfZC32hCifbeIWJPf&#10;RQWNROPMYw3yLCXiDkHe8R0nJJBVFChsxt51r+2MNkxJuw3CAl1rSDyEYPsj+kSjTzS+uNVRfrv7&#10;nKD9scHhekp3TtI1CZ1bEgFwDJ3WTsnJxqFHPWzFKuxr7Id1NdGQF6dD7LElngbgaQDHgg8+CIqA&#10;9sHA8hTO02st9yO7lyjdtswfYgah94k7xXO1I6CPr2gPDLBUtKM9MAA+dEOievYhEFOJoeOgcEZU&#10;417enwXSACqaOsKY6RiH+3kLtFYK6CuP1p1IX3n0MydF73YvDcNhBRyE6Fa3H9kAoXDCILy0CQ4J&#10;wwiG3MaOoFAtQQ09HRn6qJNw/jCl9ihvzgArgwVPsYpLcNyfBWJCEbhlBW6XCcJJH5o1AueDIF8u&#10;98zK5R4C0waYAsiZ2CKHkWMH0QXFgNB5ioJQhJE8XyCoa8HnoyCjgVaKtTMD7s8GAenFuQAO1UEH&#10;tQQg5IbTg0SckYi+yOlhOP4yttBHB91eyriXPhHnE3E+EXerBgzoYYRDd1bNkR45DuIKPM6krdF7&#10;1jbIboYe56WiUEgFWOfRqobkHm0QaEWo3XdxkLdBvglQGCzLdNEPq7/P0zILg9kzTsWtyHEPVCwm&#10;GM4MR4kGDMBGsdjXupwuOpoviIINSHEzni8anABvsirOpcbZGda9X8E7iUHGrakQAY1IGpt8u9rP&#10;rNxsPM3XnXqJ3wJr5Q+XfOo034fIebCIob01R2phf0bzdmU6MUP86BjEO8/TpqNjsQ24aBKVoVQO&#10;7iT3ij74PppcQ+S8dnvtHi7KYpBV1TQfXwGqRai01MmlNvgfs1EdOMI+xTM3MtocrXZByrBGW2jA&#10;INsnj5PRJmDEImIGbWP2JIdmmISvyWm2PK/OT1udrWO+HC+s5zVGvDKZDt6mdbr+HI+Xi17Gi0kx&#10;G2blq/8DAAD//wMAUEsDBBQABgAIAAAAIQBb7j/L3wAAAAcBAAAPAAAAZHJzL2Rvd25yZXYueG1s&#10;TI9BS8NAEIXvgv9hGcGb3cS2RmM2pRT1VARbQbxNk2kSmp0N2W2S/nvHk97m8R7vfZOtJtuqgXrf&#10;ODYQzyJQxIUrG64MfO5f7x5B+YBcYuuYDFzIwyq/vsowLd3IHzTsQqWkhH2KBuoQulRrX9Rk0c9c&#10;Ryze0fUWg8i+0mWPo5TbVt9H0YO22LAs1NjRpqbitDtbA28jjut5/DJsT8fN5Xu/fP/axmTM7c20&#10;fgYVaAp/YfjFF3TIhengzlx61RqQR4KBRZKAEvcpiRagDnLEyznoPNP/+fMfAAAA//8DAFBLAQIt&#10;ABQABgAIAAAAIQC2gziS/gAAAOEBAAATAAAAAAAAAAAAAAAAAAAAAABbQ29udGVudF9UeXBlc10u&#10;eG1sUEsBAi0AFAAGAAgAAAAhADj9If/WAAAAlAEAAAsAAAAAAAAAAAAAAAAALwEAAF9yZWxzLy5y&#10;ZWxzUEsBAi0AFAAGAAgAAAAhACF8Yr2BDQAA6JoAAA4AAAAAAAAAAAAAAAAALgIAAGRycy9lMm9E&#10;b2MueG1sUEsBAi0AFAAGAAgAAAAhAFvuP8vfAAAABwEAAA8AAAAAAAAAAAAAAAAA2w8AAGRycy9k&#10;b3ducmV2LnhtbFBLBQYAAAAABAAEAPMAAADnE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9290;top:512;width:18619;height:3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taCHyQAAAOIAAAAPAAAAZHJzL2Rvd25yZXYueG1sRI/RasJA&#10;FETfhf7DcoW+SN1obGJTV6mC4musH3DNXpNg9m7Ibk38e7dQ6OMwM2eY1WYwjbhT52rLCmbTCARx&#10;YXXNpYLz9/5tCcJ5ZI2NZVLwIAeb9ctohZm2Ped0P/lSBAi7DBVU3reZlK6oyKCb2pY4eFfbGfRB&#10;dqXUHfYBbho5j6JEGqw5LFTY0q6i4nb6MQqux37y/tFfDv6c5otki3V6sQ+lXsfD1ycIT4P/D/+1&#10;j1pBvIzTeZTEM/i9FO6AXD8BAAD//wMAUEsBAi0AFAAGAAgAAAAhANvh9svuAAAAhQEAABMAAAAA&#10;AAAAAAAAAAAAAAAAAFtDb250ZW50X1R5cGVzXS54bWxQSwECLQAUAAYACAAAACEAWvQsW78AAAAV&#10;AQAACwAAAAAAAAAAAAAAAAAfAQAAX3JlbHMvLnJlbHNQSwECLQAUAAYACAAAACEAObWgh8kAAADi&#10;AAAADwAAAAAAAAAAAAAAAAAHAgAAZHJzL2Rvd25yZXYueG1sUEsFBgAAAAADAAMAtwAAAP0CAAAA&#10;AA==&#10;" stroked="f">
                  <v:textbox>
                    <w:txbxContent>
                      <w:p w14:paraId="597916BE" w14:textId="77777777" w:rsidR="007662B6" w:rsidRPr="000458F2" w:rsidRDefault="007662B6" w:rsidP="007662B6">
                        <w:pPr>
                          <w:rPr>
                            <w:sz w:val="18"/>
                            <w:szCs w:val="18"/>
                          </w:rPr>
                        </w:pPr>
                        <w:r w:rsidRPr="000458F2">
                          <w:rPr>
                            <w:rFonts w:hint="eastAsia"/>
                            <w:sz w:val="18"/>
                            <w:szCs w:val="18"/>
                          </w:rPr>
                          <w:t>Normalized Microarray</w:t>
                        </w:r>
                        <w:r w:rsidRPr="00EC5239">
                          <w:rPr>
                            <w:rFonts w:hint="eastAsia"/>
                            <w:sz w:val="18"/>
                            <w:szCs w:val="18"/>
                          </w:rPr>
                          <w:t xml:space="preserve"> </w:t>
                        </w:r>
                        <w:r w:rsidRPr="000458F2">
                          <w:rPr>
                            <w:rFonts w:hint="eastAsia"/>
                            <w:sz w:val="18"/>
                            <w:szCs w:val="18"/>
                          </w:rPr>
                          <w:t>Dataset</w:t>
                        </w:r>
                      </w:p>
                    </w:txbxContent>
                  </v:textbox>
                </v:shape>
                <v:shape id="Text Box 2" o:spid="_x0000_s1028" type="#_x0000_t202" style="position:absolute;left:2834;top:12728;width:18385;height:48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4vuygAAAOMAAAAPAAAAZHJzL2Rvd25yZXYueG1sRI/BbsJA&#10;DETvlfiHlZG4VGUDpUlIWVBbqRVXKB9gsiaJyHqj7JaEv68PlXq0PZ6Zt9mNrlU36kPj2cBinoAi&#10;Lr1tuDJw+v58ykGFiGyx9UwG7hRgt508bLCwfuAD3Y6xUmLCoUADdYxdoXUoa3IY5r4jltvF9w6j&#10;jH2lbY+DmLtWL5Mk1Q4bloQaO/qoqbwef5yBy354fFkP5694yg6r9B2b7Ozvxsym49srqEhj/Bf/&#10;fe+t1M/ydLXOs2ehECZZgN7+AgAA//8DAFBLAQItABQABgAIAAAAIQDb4fbL7gAAAIUBAAATAAAA&#10;AAAAAAAAAAAAAAAAAABbQ29udGVudF9UeXBlc10ueG1sUEsBAi0AFAAGAAgAAAAhAFr0LFu/AAAA&#10;FQEAAAsAAAAAAAAAAAAAAAAAHwEAAF9yZWxzLy5yZWxzUEsBAi0AFAAGAAgAAAAhAGx3i+7KAAAA&#10;4wAAAA8AAAAAAAAAAAAAAAAABwIAAGRycy9kb3ducmV2LnhtbFBLBQYAAAAAAwADALcAAAD+AgAA&#10;AAA=&#10;" stroked="f">
                  <v:textbox>
                    <w:txbxContent>
                      <w:p w14:paraId="2ADDDDC3" w14:textId="77777777" w:rsidR="007662B6" w:rsidRPr="000458F2" w:rsidRDefault="007662B6" w:rsidP="007662B6">
                        <w:pPr>
                          <w:rPr>
                            <w:sz w:val="18"/>
                            <w:szCs w:val="18"/>
                          </w:rPr>
                        </w:pPr>
                        <w:r w:rsidRPr="000458F2">
                          <w:rPr>
                            <w:sz w:val="18"/>
                            <w:szCs w:val="18"/>
                          </w:rPr>
                          <w:t xml:space="preserve">75% of the </w:t>
                        </w:r>
                        <w:r w:rsidRPr="000458F2">
                          <w:rPr>
                            <w:rFonts w:hint="eastAsia"/>
                            <w:sz w:val="18"/>
                            <w:szCs w:val="18"/>
                          </w:rPr>
                          <w:t>Microarray</w:t>
                        </w:r>
                        <w:r w:rsidRPr="00EC5239">
                          <w:rPr>
                            <w:rFonts w:hint="eastAsia"/>
                            <w:sz w:val="18"/>
                            <w:szCs w:val="18"/>
                          </w:rPr>
                          <w:t xml:space="preserve"> </w:t>
                        </w:r>
                        <w:r w:rsidRPr="000458F2">
                          <w:rPr>
                            <w:sz w:val="18"/>
                            <w:szCs w:val="18"/>
                          </w:rPr>
                          <w:t>Dataset us</w:t>
                        </w:r>
                        <w:r w:rsidRPr="000458F2">
                          <w:rPr>
                            <w:rFonts w:hint="eastAsia"/>
                            <w:sz w:val="18"/>
                            <w:szCs w:val="18"/>
                          </w:rPr>
                          <w:t>ing</w:t>
                        </w:r>
                        <w:r w:rsidRPr="000458F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Pr="000458F2">
                          <w:rPr>
                            <w:rFonts w:hint="eastAsia"/>
                            <w:sz w:val="18"/>
                            <w:szCs w:val="18"/>
                          </w:rPr>
                          <w:t>for</w:t>
                        </w:r>
                        <w:r w:rsidRPr="000458F2">
                          <w:rPr>
                            <w:sz w:val="18"/>
                            <w:szCs w:val="18"/>
                          </w:rPr>
                          <w:t xml:space="preserve"> model</w:t>
                        </w:r>
                        <w:r w:rsidRPr="000458F2">
                          <w:rPr>
                            <w:rFonts w:hint="eastAsia"/>
                            <w:sz w:val="18"/>
                            <w:szCs w:val="18"/>
                          </w:rPr>
                          <w:t xml:space="preserve"> training</w:t>
                        </w:r>
                      </w:p>
                    </w:txbxContent>
                  </v:textbox>
                </v:shape>
                <v:shape id="Text Box 2" o:spid="_x0000_s1029" type="#_x0000_t202" style="position:absolute;left:33137;top:13459;width:12157;height:3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/CYgyAAAAOIAAAAPAAAAZHJzL2Rvd25yZXYueG1sRI/dasJA&#10;FITvC77DcgRvSt0YrPmpq6hQ8VbrAxyzxyQ0ezZkVxPfvisIvRxm5htmuR5MI+7Uudqygtk0AkFc&#10;WF1zqeD88/2RgnAeWWNjmRQ8yMF6NXpbYq5tz0e6n3wpAoRdjgoq79tcSldUZNBNbUscvKvtDPog&#10;u1LqDvsAN42Mo2ghDdYcFipsaVdR8Xu6GQXXQ//+mfWXvT8nx/lii3VysQ+lJuNh8wXC0+D/w6/2&#10;QSuIoyyN0ySL4Xkp3AG5+gMAAP//AwBQSwECLQAUAAYACAAAACEA2+H2y+4AAACFAQAAEwAAAAAA&#10;AAAAAAAAAAAAAAAAW0NvbnRlbnRfVHlwZXNdLnhtbFBLAQItABQABgAIAAAAIQBa9CxbvwAAABUB&#10;AAALAAAAAAAAAAAAAAAAAB8BAABfcmVscy8ucmVsc1BLAQItABQABgAIAAAAIQCH/CYgyAAAAOIA&#10;AAAPAAAAAAAAAAAAAAAAAAcCAABkcnMvZG93bnJldi54bWxQSwUGAAAAAAMAAwC3AAAA/AIAAAAA&#10;" stroked="f">
                  <v:textbox>
                    <w:txbxContent>
                      <w:p w14:paraId="0AA5CB5E" w14:textId="77777777" w:rsidR="007662B6" w:rsidRPr="00F16517" w:rsidRDefault="007662B6" w:rsidP="007662B6">
                        <w:pPr>
                          <w:rPr>
                            <w:sz w:val="18"/>
                            <w:szCs w:val="18"/>
                          </w:rPr>
                        </w:pPr>
                        <w:r w:rsidRPr="00F16517">
                          <w:rPr>
                            <w:rFonts w:hint="eastAsia"/>
                            <w:sz w:val="18"/>
                            <w:szCs w:val="18"/>
                          </w:rPr>
                          <w:t>Sample name list</w:t>
                        </w:r>
                      </w:p>
                    </w:txbxContent>
                  </v:textbox>
                </v:shape>
                <v:shape id="Text Box 2" o:spid="_x0000_s1030" type="#_x0000_t202" style="position:absolute;left:12370;top:6803;width:12039;height:3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L6UyAAAAOIAAAAPAAAAZHJzL2Rvd25yZXYueG1sRI/RasJA&#10;FETfBf9huUJfpO5WYqzRVdpCi69RP+CavSbB7N2Q3Zr4992C4OMwM2eYzW6wjbhR52vHGt5mCgRx&#10;4UzNpYbT8fv1HYQPyAYbx6ThTh522/Fog5lxPed0O4RSRAj7DDVUIbSZlL6oyKKfuZY4ehfXWQxR&#10;dqU0HfYRbhs5VyqVFmuOCxW29FVRcT38Wg2XfT9drPrzTzgt8yT9xHp5dnetXybDxxpEoCE8w4/2&#10;3mhIF2miErWaw/+leAfk9g8AAP//AwBQSwECLQAUAAYACAAAACEA2+H2y+4AAACFAQAAEwAAAAAA&#10;AAAAAAAAAAAAAAAAW0NvbnRlbnRfVHlwZXNdLnhtbFBLAQItABQABgAIAAAAIQBa9CxbvwAAABUB&#10;AAALAAAAAAAAAAAAAAAAAB8BAABfcmVscy8ucmVsc1BLAQItABQABgAIAAAAIQAacL6UyAAAAOIA&#10;AAAPAAAAAAAAAAAAAAAAAAcCAABkcnMvZG93bnJldi54bWxQSwUGAAAAAAMAAwC3AAAA/AIAAAAA&#10;" stroked="f">
                  <v:textbox>
                    <w:txbxContent>
                      <w:p w14:paraId="262B8F04" w14:textId="77777777" w:rsidR="007662B6" w:rsidRPr="00DE7DD9" w:rsidRDefault="007662B6" w:rsidP="007662B6">
                        <w:pPr>
                          <w:rPr>
                            <w:sz w:val="18"/>
                            <w:szCs w:val="18"/>
                          </w:rPr>
                        </w:pPr>
                        <w:r w:rsidRPr="000458F2">
                          <w:rPr>
                            <w:rFonts w:hint="eastAsia"/>
                            <w:sz w:val="18"/>
                            <w:szCs w:val="18"/>
                          </w:rPr>
                          <w:t xml:space="preserve">Data </w:t>
                        </w:r>
                        <w:r w:rsidRPr="00DE7DD9">
                          <w:rPr>
                            <w:sz w:val="18"/>
                            <w:szCs w:val="18"/>
                          </w:rPr>
                          <w:t>partitioning</w:t>
                        </w:r>
                      </w:p>
                    </w:txbxContent>
                  </v:textbox>
                </v:shape>
                <v:shape id="Text Box 2" o:spid="_x0000_s1031" type="#_x0000_t202" style="position:absolute;left:44403;top:658;width:20523;height:3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6OpygAAAOMAAAAPAAAAZHJzL2Rvd25yZXYueG1sRI/dasJA&#10;FITvC32H5RS8KXVT2xiTuooWLLn15wGO2WMSmj0bsquJb+8KgpfDzHzDzJeDacSFOldbVvA5jkAQ&#10;F1bXXCo47DcfMxDOI2tsLJOCKzlYLl5f5php2/OWLjtfigBhl6GCyvs2k9IVFRl0Y9sSB+9kO4M+&#10;yK6UusM+wE0jJ1E0lQZrDgsVtvRbUfG/OxsFp7x/j9P++OcPyfZ7usY6OdqrUqO3YfUDwtPgn+FH&#10;O9cKJlEcJ1+zJE3h/in8Abm4AQAA//8DAFBLAQItABQABgAIAAAAIQDb4fbL7gAAAIUBAAATAAAA&#10;AAAAAAAAAAAAAAAAAABbQ29udGVudF9UeXBlc10ueG1sUEsBAi0AFAAGAAgAAAAhAFr0LFu/AAAA&#10;FQEAAAsAAAAAAAAAAAAAAAAAHwEAAF9yZWxzLy5yZWxzUEsBAi0AFAAGAAgAAAAhAF6jo6nKAAAA&#10;4wAAAA8AAAAAAAAAAAAAAAAABwIAAGRycy9kb3ducmV2LnhtbFBLBQYAAAAAAwADALcAAAD+AgAA&#10;AAA=&#10;" stroked="f">
                  <v:textbox>
                    <w:txbxContent>
                      <w:p w14:paraId="3A277E3A" w14:textId="77777777" w:rsidR="007662B6" w:rsidRPr="000458F2" w:rsidRDefault="007662B6" w:rsidP="007662B6">
                        <w:pPr>
                          <w:rPr>
                            <w:sz w:val="18"/>
                            <w:szCs w:val="18"/>
                          </w:rPr>
                        </w:pPr>
                        <w:r w:rsidRPr="000458F2">
                          <w:rPr>
                            <w:rFonts w:hint="eastAsia"/>
                            <w:sz w:val="18"/>
                            <w:szCs w:val="18"/>
                          </w:rPr>
                          <w:t>Normalized RNA_seq Dataset</w:t>
                        </w:r>
                      </w:p>
                    </w:txbxContent>
                  </v:textbox>
                </v:shape>
                <v:shape id="Text Box 2" o:spid="_x0000_s1032" type="#_x0000_t202" style="position:absolute;left:46305;top:13021;width:20275;height:44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PwyxQAAAOIAAAAPAAAAZHJzL2Rvd25yZXYueG1sRE/LisIw&#10;FN0P+A/hCm4GTZXa2mqUccDBrY8PuDbXttjclCZj699PFsIsD+e92Q2mEU/qXG1ZwXwWgSAurK65&#10;VHC9HKYrEM4ja2wsk4IXOdhtRx8bzLXt+UTPsy9FCGGXo4LK+zaX0hUVGXQz2xIH7m47gz7ArpS6&#10;wz6Em0YuoiiRBmsODRW29F1R8Tj/GgX3Y/+5zPrbj7+mpzjZY53e7EupyXj4WoPwNPh/8dt91Ari&#10;LF0u4iwJm8OlcAfk9g8AAP//AwBQSwECLQAUAAYACAAAACEA2+H2y+4AAACFAQAAEwAAAAAAAAAA&#10;AAAAAAAAAAAAW0NvbnRlbnRfVHlwZXNdLnhtbFBLAQItABQABgAIAAAAIQBa9CxbvwAAABUBAAAL&#10;AAAAAAAAAAAAAAAAAB8BAABfcmVscy8ucmVsc1BLAQItABQABgAIAAAAIQAkjPwyxQAAAOIAAAAP&#10;AAAAAAAAAAAAAAAAAAcCAABkcnMvZG93bnJldi54bWxQSwUGAAAAAAMAAwC3AAAA+QIAAAAA&#10;" stroked="f">
                  <v:textbox>
                    <w:txbxContent>
                      <w:p w14:paraId="78E57C89" w14:textId="77777777" w:rsidR="007662B6" w:rsidRPr="00F16517" w:rsidRDefault="007662B6" w:rsidP="007662B6">
                        <w:pPr>
                          <w:rPr>
                            <w:sz w:val="18"/>
                            <w:szCs w:val="18"/>
                          </w:rPr>
                        </w:pPr>
                        <w:r w:rsidRPr="00F16517">
                          <w:rPr>
                            <w:rFonts w:hint="eastAsia"/>
                            <w:sz w:val="18"/>
                            <w:szCs w:val="18"/>
                          </w:rPr>
                          <w:t xml:space="preserve">Matched samples in  </w:t>
                        </w:r>
                        <w:r w:rsidRPr="000458F2">
                          <w:rPr>
                            <w:rFonts w:hint="eastAsia"/>
                            <w:sz w:val="18"/>
                            <w:szCs w:val="18"/>
                          </w:rPr>
                          <w:t xml:space="preserve">RNA_seq </w:t>
                        </w:r>
                        <w:r w:rsidRPr="00F16517">
                          <w:rPr>
                            <w:rFonts w:hint="eastAsia"/>
                            <w:sz w:val="18"/>
                            <w:szCs w:val="18"/>
                          </w:rPr>
                          <w:t>Dataset using for testing</w:t>
                        </w:r>
                      </w:p>
                    </w:txbxContent>
                  </v:textbox>
                </v:shape>
                <v:shape id="Text Box 2" o:spid="_x0000_s1033" type="#_x0000_t202" style="position:absolute;left:47329;top:24359;width:18678;height:48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ea2yQAAAOIAAAAPAAAAZHJzL2Rvd25yZXYueG1sRI/RasJA&#10;FETfhf7DcoW+iG4iMbGpq9RCi69RP+CavSbB7N2QXU38+26h0MdhZs4wm91oWvGg3jWWFcSLCARx&#10;aXXDlYLz6Wu+BuE8ssbWMil4koPd9mWywVzbgQt6HH0lAoRdjgpq77tcSlfWZNAtbEccvKvtDfog&#10;+0rqHocAN61cRlEqDTYcFmrs6LOm8na8GwXXwzBbvQ2Xb3/OiiTdY5Nd7FOp1+n48Q7C0+j/w3/t&#10;g1aQruM4WWXLBH4vhTsgtz8AAAD//wMAUEsBAi0AFAAGAAgAAAAhANvh9svuAAAAhQEAABMAAAAA&#10;AAAAAAAAAAAAAAAAAFtDb250ZW50X1R5cGVzXS54bWxQSwECLQAUAAYACAAAACEAWvQsW78AAAAV&#10;AQAACwAAAAAAAAAAAAAAAAAfAQAAX3JlbHMvLnJlbHNQSwECLQAUAAYACAAAACEAISHmtskAAADi&#10;AAAADwAAAAAAAAAAAAAAAAAHAgAAZHJzL2Rvd25yZXYueG1sUEsFBgAAAAADAAMAtwAAAP0CAAAA&#10;AA==&#10;" stroked="f">
                  <v:textbox>
                    <w:txbxContent>
                      <w:p w14:paraId="4C7810F7" w14:textId="77777777" w:rsidR="007662B6" w:rsidRPr="00803D85" w:rsidRDefault="007662B6" w:rsidP="007662B6">
                        <w:pPr>
                          <w:rPr>
                            <w:sz w:val="18"/>
                            <w:szCs w:val="18"/>
                          </w:rPr>
                        </w:pPr>
                        <w:r w:rsidRPr="00803D85">
                          <w:rPr>
                            <w:sz w:val="18"/>
                            <w:szCs w:val="18"/>
                          </w:rPr>
                          <w:t xml:space="preserve">Classification prediction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on</w:t>
                        </w:r>
                        <w:r w:rsidRPr="00803D85">
                          <w:rPr>
                            <w:sz w:val="18"/>
                            <w:szCs w:val="18"/>
                          </w:rPr>
                          <w:t xml:space="preserve"> the test set using a trained model</w:t>
                        </w:r>
                      </w:p>
                    </w:txbxContent>
                  </v:textbox>
                </v:shape>
                <v:shape id="Text Box 2" o:spid="_x0000_s1034" type="#_x0000_t202" style="position:absolute;width:7757;height:31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mgnyQAAAOIAAAAPAAAAZHJzL2Rvd25yZXYueG1sRI/NbsIw&#10;EITvlXgHa5F6qYqdlvCTYlBBAnGF8gBLvCRR43UUuyS8fY2ExHE0M99oFqve1uJKra8ca0hGCgRx&#10;7kzFhYbTz/Z9BsIHZIO1Y9JwIw+r5eBlgZlxHR/oegyFiBD2GWooQ2gyKX1ekkU/cg1x9C6utRii&#10;bAtpWuwi3NbyQ6mJtFhxXCixoU1J+e/xz2q47Lu3dN6dd+E0PYwna6ymZ3fT+nXYf3+BCNSHZ/jR&#10;3hsN4ySZf6qZSuF+Kd4BufwHAAD//wMAUEsBAi0AFAAGAAgAAAAhANvh9svuAAAAhQEAABMAAAAA&#10;AAAAAAAAAAAAAAAAAFtDb250ZW50X1R5cGVzXS54bWxQSwECLQAUAAYACAAAACEAWvQsW78AAAAV&#10;AQAACwAAAAAAAAAAAAAAAAAfAQAAX3JlbHMvLnJlbHNQSwECLQAUAAYACAAAACEAwo5oJ8kAAADi&#10;AAAADwAAAAAAAAAAAAAAAAAHAgAAZHJzL2Rvd25yZXYueG1sUEsFBgAAAAADAAMAtwAAAP0CAAAA&#10;AA==&#10;" stroked="f">
                  <v:textbox>
                    <w:txbxContent>
                      <w:p w14:paraId="7EEC452F" w14:textId="77777777" w:rsidR="007662B6" w:rsidRDefault="007662B6" w:rsidP="007662B6">
                        <w:r>
                          <w:rPr>
                            <w:rFonts w:hint="eastAsia"/>
                          </w:rPr>
                          <w:t>STAGE 2</w:t>
                        </w:r>
                      </w:p>
                    </w:txbxContent>
                  </v:textbox>
                </v:shape>
                <v:shape id="Text Box 2" o:spid="_x0000_s1035" type="#_x0000_t202" style="position:absolute;left:4633;top:34944;width:20358;height:71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IHnyQAAAOMAAAAPAAAAZHJzL2Rvd25yZXYueG1sRI9Bb8Iw&#10;DIXvk/gPkZF2mUbCtBYoBLRN2sQVxg8wjWkrGqdqMlr+/XyYtKPt5/fet9mNvlU36mMT2MJ8ZkAR&#10;l8E1XFk4fX8+L0HFhOywDUwW7hRht508bLBwYeAD3Y6pUmLCsUALdUpdoXUsa/IYZ6Ejltsl9B6T&#10;jH2lXY+DmPtWvxiTa48NS0KNHX3UVF6PP97CZT88Zavh/JVOi8Nr/o7N4hzu1j5Ox7c1qERj+hf/&#10;fe+d1M+y3GTL3AiFMMkC9PYXAAD//wMAUEsBAi0AFAAGAAgAAAAhANvh9svuAAAAhQEAABMAAAAA&#10;AAAAAAAAAAAAAAAAAFtDb250ZW50X1R5cGVzXS54bWxQSwECLQAUAAYACAAAACEAWvQsW78AAAAV&#10;AQAACwAAAAAAAAAAAAAAAAAfAQAAX3JlbHMvLnJlbHNQSwECLQAUAAYACAAAACEAYOiB58kAAADj&#10;AAAADwAAAAAAAAAAAAAAAAAHAgAAZHJzL2Rvd25yZXYueG1sUEsFBgAAAAADAAMAtwAAAP0CAAAA&#10;AA==&#10;" stroked="f">
                  <v:textbox>
                    <w:txbxContent>
                      <w:p w14:paraId="7D51F781" w14:textId="77777777" w:rsidR="007662B6" w:rsidRPr="00803D85" w:rsidRDefault="007662B6" w:rsidP="007662B6">
                        <w:pPr>
                          <w:rPr>
                            <w:sz w:val="18"/>
                            <w:szCs w:val="18"/>
                          </w:rPr>
                        </w:pPr>
                        <w:r w:rsidRPr="00803D85">
                          <w:rPr>
                            <w:sz w:val="18"/>
                            <w:szCs w:val="18"/>
                          </w:rPr>
                          <w:t xml:space="preserve">Classification strategies containing DEG,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N</w:t>
                        </w:r>
                        <w:r w:rsidRPr="00803D85">
                          <w:rPr>
                            <w:sz w:val="18"/>
                            <w:szCs w:val="18"/>
                          </w:rPr>
                          <w:t>DEG</w:t>
                        </w:r>
                        <w:r w:rsidRPr="0033684A">
                          <w:t xml:space="preserve"> </w:t>
                        </w:r>
                        <w:r w:rsidRPr="00803D85">
                          <w:rPr>
                            <w:sz w:val="18"/>
                            <w:szCs w:val="18"/>
                          </w:rPr>
                          <w:t>selection parameters, normalization method and classification model</w:t>
                        </w:r>
                      </w:p>
                    </w:txbxContent>
                  </v:textbox>
                </v:shape>
                <v:shape id="Text Box 2" o:spid="_x0000_s1036" type="#_x0000_t202" style="position:absolute;left:2140;top:44915;width:64337;height:119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7t8xgAAAOMAAAAPAAAAZHJzL2Rvd25yZXYueG1sRE/NasJA&#10;EL4X+g7LFLyUuqvYJE1dpQqKV38eYMyOSWh2NmS3Jr69Kwg9zvc/8+VgG3GlzteONUzGCgRx4UzN&#10;pYbTcfORgfAB2WDjmDTcyMNy8foyx9y4nvd0PYRSxBD2OWqoQmhzKX1RkUU/di1x5C6usxji2ZXS&#10;dNjHcNvIqVKJtFhzbKiwpXVFxe/hz2q47Pr3z6/+vA2ndD9LVlinZ3fTevQ2/HyDCDSEf/HTvTNx&#10;fqZUlqVpMoHHTxEAubgDAAD//wMAUEsBAi0AFAAGAAgAAAAhANvh9svuAAAAhQEAABMAAAAAAAAA&#10;AAAAAAAAAAAAAFtDb250ZW50X1R5cGVzXS54bWxQSwECLQAUAAYACAAAACEAWvQsW78AAAAVAQAA&#10;CwAAAAAAAAAAAAAAAAAfAQAAX3JlbHMvLnJlbHNQSwECLQAUAAYACAAAACEAbGO7fMYAAADjAAAA&#10;DwAAAAAAAAAAAAAAAAAHAgAAZHJzL2Rvd25yZXYueG1sUEsFBgAAAAADAAMAtwAAAPoCAAAAAA==&#10;" stroked="f">
                  <v:textbox>
                    <w:txbxContent>
                      <w:p w14:paraId="636DDB17" w14:textId="77777777" w:rsidR="004E0A0B" w:rsidRDefault="007662B6" w:rsidP="004E0A0B">
                        <w:pPr>
                          <w:jc w:val="center"/>
                        </w:pPr>
                        <w:r>
                          <w:t xml:space="preserve">Supplementary </w:t>
                        </w:r>
                        <w:r>
                          <w:rPr>
                            <w:rFonts w:hint="eastAsia"/>
                          </w:rPr>
                          <w:t xml:space="preserve">Figure 2: </w:t>
                        </w:r>
                        <w:r>
                          <w:t>Stage 2 of t</w:t>
                        </w:r>
                        <w:r w:rsidRPr="004A5A8C">
                          <w:t>he framework of the</w:t>
                        </w:r>
                        <w:r>
                          <w:rPr>
                            <w:rFonts w:hint="eastAsia"/>
                          </w:rPr>
                          <w:t xml:space="preserve"> classification strategy</w:t>
                        </w:r>
                        <w:r>
                          <w:t xml:space="preserve">: </w:t>
                        </w:r>
                        <w:r w:rsidRPr="004A5A8C">
                          <w:t xml:space="preserve">dataset partitioning, classification model training, </w:t>
                        </w:r>
                        <w:r>
                          <w:rPr>
                            <w:rFonts w:hint="eastAsia"/>
                          </w:rPr>
                          <w:t xml:space="preserve">prediction </w:t>
                        </w:r>
                        <w:r w:rsidRPr="004A5A8C">
                          <w:t xml:space="preserve">and classification </w:t>
                        </w:r>
                        <w:r>
                          <w:rPr>
                            <w:rFonts w:hint="eastAsia"/>
                          </w:rPr>
                          <w:t>performance</w:t>
                        </w:r>
                        <w:r w:rsidRPr="004A5A8C">
                          <w:t xml:space="preserve"> evaluation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 w:rsidR="004E0A0B">
                          <w:rPr>
                            <w:rFonts w:hint="eastAsia"/>
                          </w:rPr>
                          <w:t>( Model-A )</w:t>
                        </w:r>
                      </w:p>
                      <w:p w14:paraId="728160BF" w14:textId="532CAECF" w:rsidR="007662B6" w:rsidRDefault="004E0A0B" w:rsidP="004E0A0B">
                        <w:r w:rsidRPr="000652B3">
                          <w:rPr>
                            <w:rFonts w:hint="eastAsia"/>
                            <w:sz w:val="18"/>
                            <w:szCs w:val="18"/>
                          </w:rPr>
                          <w:t xml:space="preserve">Model-A: Microarray Dataset as </w:t>
                        </w:r>
                        <w:r w:rsidRPr="000652B3">
                          <w:rPr>
                            <w:sz w:val="18"/>
                            <w:szCs w:val="18"/>
                          </w:rPr>
                          <w:t>training</w:t>
                        </w:r>
                        <w:r w:rsidRPr="000652B3">
                          <w:rPr>
                            <w:rFonts w:hint="eastAsia"/>
                            <w:sz w:val="18"/>
                            <w:szCs w:val="18"/>
                          </w:rPr>
                          <w:t xml:space="preserve"> set and RNA_seq Dataset as testing set</w:t>
                        </w:r>
                      </w:p>
                      <w:p w14:paraId="38AC9547" w14:textId="77777777" w:rsidR="004E0A0B" w:rsidRDefault="004E0A0B" w:rsidP="007662B6">
                        <w:pPr>
                          <w:jc w:val="center"/>
                        </w:pPr>
                      </w:p>
                      <w:p w14:paraId="68697CD1" w14:textId="77777777" w:rsidR="007662B6" w:rsidRDefault="007662B6" w:rsidP="007662B6"/>
                      <w:p w14:paraId="31E63A77" w14:textId="77777777" w:rsidR="007662B6" w:rsidRDefault="007662B6" w:rsidP="007662B6"/>
                    </w:txbxContent>
                  </v:textbox>
                </v:shape>
                <v:roundrect id="Rectangle: Rounded Corners 2" o:spid="_x0000_s1037" style="position:absolute;left:9363;top:877;width:18533;height:241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BqVyQAAAOMAAAAPAAAAZHJzL2Rvd25yZXYueG1sRE9LawIx&#10;EL4L/Q9hCl6kJj5YymqU4gNEQVpbeh434+7WzWTZRN3+e1MQepzvPdN5aytxpcaXjjUM+goEceZM&#10;ybmGr8/1yysIH5ANVo5Jwy95mM+eOlNMjbvxB10PIRcxhH2KGooQ6lRKnxVk0fddTRy5k2sshng2&#10;uTQN3mK4reRQqURaLDk2FFjToqDsfLhYDduVfT/2qu0p7H6SM29U7ztb7rXuPrdvExCB2vAvfrg3&#10;Js4fjJNEjYejEfz9FAGQszsAAAD//wMAUEsBAi0AFAAGAAgAAAAhANvh9svuAAAAhQEAABMAAAAA&#10;AAAAAAAAAAAAAAAAAFtDb250ZW50X1R5cGVzXS54bWxQSwECLQAUAAYACAAAACEAWvQsW78AAAAV&#10;AQAACwAAAAAAAAAAAAAAAAAfAQAAX3JlbHMvLnJlbHNQSwECLQAUAAYACAAAACEA9qAalckAAADj&#10;AAAADwAAAAAAAAAAAAAAAAAHAgAAZHJzL2Rvd25yZXYueG1sUEsFBgAAAAADAAMAtwAAAP0CAAAA&#10;AA==&#10;" filled="f" strokecolor="#030e13 [484]" strokeweight="1pt">
                  <v:stroke joinstyle="miter"/>
                </v:roundrect>
                <v:roundrect id="Rectangle: Rounded Corners 2" o:spid="_x0000_s1038" style="position:absolute;left:44842;top:950;width:18904;height:241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wRLywAAAOIAAAAPAAAAZHJzL2Rvd25yZXYueG1sRI9BawIx&#10;FITvhf6H8ApepCYKbu3WKKIVRKG0tnh+bp67WzcvyybV9d8bQehxmJlvmPG0tZU4UeNLxxr6PQWC&#10;OHOm5FzDz/fyeQTCB2SDlWPScCEP08njwxhT4878RadtyEWEsE9RQxFCnUrps4Is+p6riaN3cI3F&#10;EGWTS9PgOcJtJQdKJdJiyXGhwJrmBWXH7Z/VsH63n/tutT6EzW9y5JXq7rLFh9adp3b2BiJQG/7D&#10;9/bKaHgdDpMXNUoGcLsU74CcXAEAAP//AwBQSwECLQAUAAYACAAAACEA2+H2y+4AAACFAQAAEwAA&#10;AAAAAAAAAAAAAAAAAAAAW0NvbnRlbnRfVHlwZXNdLnhtbFBLAQItABQABgAIAAAAIQBa9CxbvwAA&#10;ABUBAAALAAAAAAAAAAAAAAAAAB8BAABfcmVscy8ucmVsc1BLAQItABQABgAIAAAAIQBrKwRLywAA&#10;AOIAAAAPAAAAAAAAAAAAAAAAAAcCAABkcnMvZG93bnJldi54bWxQSwUGAAAAAAMAAwC3AAAA/wIA&#10;AAAA&#10;" filled="f" strokecolor="#030e13 [484]" strokeweight="1pt">
                  <v:stroke joinstyle="miter"/>
                </v:roundrect>
                <v:shapetype id="_x0000_t132" coordsize="21600,21600" o:spt="132" path="m10800,qx,3391l,18209qy10800,21600,21600,18209l21600,3391qy10800,xem,3391nfqy10800,6782,21600,3391e">
                  <v:path o:extrusionok="f" gradientshapeok="t" o:connecttype="custom" o:connectlocs="10800,6782;10800,0;0,10800;10800,21600;21600,10800" o:connectangles="270,270,180,90,0" textboxrect="0,6782,21600,18209"/>
                </v:shapetype>
                <v:shape id="Flowchart: Magnetic Disk 3" o:spid="_x0000_s1039" type="#_x0000_t132" style="position:absolute;left:8778;top:5925;width:19576;height:39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71KRzAAAAOIAAAAPAAAAZHJzL2Rvd25yZXYueG1sRI9Pa8JA&#10;FMTvhX6H5RW81U2U+Cd1lRKo1IMHbQ/29si+JsHs2zS76ubbd4VCj8PM/IZZbYJpxZV611hWkI4T&#10;EMSl1Q1XCj4/3p4XIJxH1thaJgUDOdisHx9WmGt74wNdj74SEcIuRwW1910upStrMujGtiOO3rft&#10;Dfoo+0rqHm8Rblo5SZKZNNhwXKixo6Km8ny8GAVf5zQrDj+yGbYh7KbD0p+K/V6p0VN4fQHhKfj/&#10;8F/7XSvIZslykmbzOdwvxTsg178AAAD//wMAUEsBAi0AFAAGAAgAAAAhANvh9svuAAAAhQEAABMA&#10;AAAAAAAAAAAAAAAAAAAAAFtDb250ZW50X1R5cGVzXS54bWxQSwECLQAUAAYACAAAACEAWvQsW78A&#10;AAAVAQAACwAAAAAAAAAAAAAAAAAfAQAAX3JlbHMvLnJlbHNQSwECLQAUAAYACAAAACEAdO9SkcwA&#10;AADiAAAADwAAAAAAAAAAAAAAAAAHAgAAZHJzL2Rvd25yZXYueG1sUEsFBgAAAAADAAMAtwAAAAAD&#10;AAAAAA==&#10;" filled="f" strokecolor="#030e13 [484]" strokeweight="1pt">
                  <v:stroke joinstyle="miter"/>
                </v:shape>
                <v:roundrect id="Rectangle: Rounded Corners 2" o:spid="_x0000_s1040" style="position:absolute;left:2706;top:13021;width:16988;height:405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1o6ygAAAOIAAAAPAAAAZHJzL2Rvd25yZXYueG1sRI9bawIx&#10;FITfC/6HcIS+iCZa0GU1SukFxIJ4w+fj5ri7dXOybFLd/nsjFPo4zMw3zGzR2kpcqfGlYw3DgQJB&#10;nDlTcq7hsP/sJyB8QDZYOSYNv+RhMe88zTA17sZbuu5CLiKEfYoaihDqVEqfFWTRD1xNHL2zayyG&#10;KJtcmgZvEW4rOVJqLC2WHBcKrOmtoOyy+7EaVh92c+pVq3P4+h5feKl6x+x9rfVzt32dggjUhv/w&#10;X3tpNLxMVDJSSTKEx6V4B+T8DgAA//8DAFBLAQItABQABgAIAAAAIQDb4fbL7gAAAIUBAAATAAAA&#10;AAAAAAAAAAAAAAAAAABbQ29udGVudF9UeXBlc10ueG1sUEsBAi0AFAAGAAgAAAAhAFr0LFu/AAAA&#10;FQEAAAsAAAAAAAAAAAAAAAAAHwEAAF9yZWxzLy5yZWxzUEsBAi0AFAAGAAgAAAAhAIMXWjrKAAAA&#10;4gAAAA8AAAAAAAAAAAAAAAAABwIAAGRycy9kb3ducmV2LnhtbFBLBQYAAAAAAwADALcAAAD+AgAA&#10;AAA=&#10;" filled="f" strokecolor="#030e13 [484]" strokeweight="1pt">
                  <v:stroke joinstyle="miter"/>
                </v:roundrect>
                <v:roundrect id="Rectangle: Rounded Corners 2" o:spid="_x0000_s1041" style="position:absolute;left:46158;top:13094;width:18628;height:376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BpgywAAAOIAAAAPAAAAZHJzL2Rvd25yZXYueG1sRI9Ba8JA&#10;FITvBf/D8gq9iG6qGGvqKmItiIWiqfT8mn0m0ezbkF01/feuUOhxmJlvmOm8NZW4UONKywqe+xEI&#10;4szqknMF+6/33gsI55E1VpZJwS85mM86D1NMtL3yji6pz0WAsEtQQeF9nUjpsoIMur6tiYN3sI1B&#10;H2STS93gNcBNJQdRFEuDJYeFAmtaFpSd0rNRsFmZ7U+32hz8xzE+8Trqfmdvn0o9PbaLVxCeWv8f&#10;/muvtYLxaDCMh/FkBPdL4Q7I2Q0AAP//AwBQSwECLQAUAAYACAAAACEA2+H2y+4AAACFAQAAEwAA&#10;AAAAAAAAAAAAAAAAAAAAW0NvbnRlbnRfVHlwZXNdLnhtbFBLAQItABQABgAIAAAAIQBa9CxbvwAA&#10;ABUBAAALAAAAAAAAAAAAAAAAAB8BAABfcmVscy8ucmVsc1BLAQItABQABgAIAAAAIQA2FBpgywAA&#10;AOIAAAAPAAAAAAAAAAAAAAAAAAcCAABkcnMvZG93bnJldi54bWxQSwUGAAAAAAMAAwC3AAAA/wIA&#10;AAAA&#10;" filled="f" strokecolor="#030e13 [484]" strokeweight="1pt">
                  <v:stroke joinstyle="miter"/>
                </v:roundrect>
                <v:shape id="Flowchart: Magnetic Disk 3" o:spid="_x0000_s1042" type="#_x0000_t132" style="position:absolute;left:45866;top:22823;width:19742;height:58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h79zAAAAOIAAAAPAAAAZHJzL2Rvd25yZXYueG1sRI9BS8NA&#10;FITvgv9heYI3u0lqahu7LRJQ9NBDWw/t7ZF9TUKzb2N2bTf/3hUEj8PMfMMs18F04kKDay0rSCcJ&#10;COLK6pZrBZ/714c5COeRNXaWScFIDtar25slFtpeeUuXna9FhLArUEHjfV9I6aqGDLqJ7Ymjd7KD&#10;QR/lUEs94DXCTSezJJlJgy3HhQZ7Khuqzrtvo+B4TvNy+yXb8S2Ej+m48Idys1Hq/i68PIPwFPx/&#10;+K/9rhUs0jyb5o/ZE/xeindArn4AAAD//wMAUEsBAi0AFAAGAAgAAAAhANvh9svuAAAAhQEAABMA&#10;AAAAAAAAAAAAAAAAAAAAAFtDb250ZW50X1R5cGVzXS54bWxQSwECLQAUAAYACAAAACEAWvQsW78A&#10;AAAVAQAACwAAAAAAAAAAAAAAAAAfAQAAX3JlbHMvLnJlbHNQSwECLQAUAAYACAAAACEAvooe/cwA&#10;AADiAAAADwAAAAAAAAAAAAAAAAAHAgAAZHJzL2Rvd25yZXYueG1sUEsFBgAAAAADAAMAtwAAAAAD&#10;AAAAAA==&#10;" filled="f" strokecolor="#030e13 [484]" strokeweight="1pt">
                  <v:stroke joinstyle="miter"/>
                </v:shape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rrow: Down 7" o:spid="_x0000_s1043" type="#_x0000_t67" style="position:absolute;left:10943;top:17190;width:2587;height:36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XEPxQAAAOIAAAAPAAAAZHJzL2Rvd25yZXYueG1sRE/dSsMw&#10;FL4f+A7hCN5tiXV/rcuGDAXZXese4NAc22Jz0jZZV9/eCINdfnz/u8NkWzHS4BvHGp4XCgRx6UzD&#10;lYbz18d8C8IHZIOtY9LwSx4O+4fZDjPjrpzTWIRKxBD2GWqoQ+gyKX1Zk0W/cB1x5L7dYDFEOFTS&#10;DHiN4baViVJrabHh2FBjR8eayp/iYjUkhcnVdNqMfZvmfdyj+nP6rvXT4/T2CiLQFO7im/vTaEiX&#10;q+XLNk028H8p3gG5/wMAAP//AwBQSwECLQAUAAYACAAAACEA2+H2y+4AAACFAQAAEwAAAAAAAAAA&#10;AAAAAAAAAAAAW0NvbnRlbnRfVHlwZXNdLnhtbFBLAQItABQABgAIAAAAIQBa9CxbvwAAABUBAAAL&#10;AAAAAAAAAAAAAAAAAB8BAABfcmVscy8ucmVsc1BLAQItABQABgAIAAAAIQCAqXEPxQAAAOIAAAAP&#10;AAAAAAAAAAAAAAAAAAcCAABkcnMvZG93bnJldi54bWxQSwUGAAAAAAMAAwC3AAAA+QIAAAAA&#10;" adj="13888" filled="f" strokecolor="#030e13 [484]" strokeweight="1pt"/>
                <v:shape id="Arrow: Down 7" o:spid="_x0000_s1044" type="#_x0000_t67" style="position:absolute;left:54396;top:29041;width:2583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9i/ygAAAOMAAAAPAAAAZHJzL2Rvd25yZXYueG1sRE9LTwIx&#10;EL6b8B+aIfFipFVhgZVCjImPEwmwHLxNtuPuxu1001bY5ddbExOP871nteltK07kQ+NYw91EgSAu&#10;nWm40lAcXm4XIEJENtg6Jg0DBdisR1crzI07845O+1iJFMIhRw11jF0uZShrshgmriNO3KfzFmM6&#10;fSWNx3MKt628VyqTFhtODTV29FxT+bX/thr8pX+Tw+v24m8OwzIriuOHKo5aX4/7p0cQkfr4L/5z&#10;v5s0fzZ7mGbTuZrD708JALn+AQAA//8DAFBLAQItABQABgAIAAAAIQDb4fbL7gAAAIUBAAATAAAA&#10;AAAAAAAAAAAAAAAAAABbQ29udGVudF9UeXBlc10ueG1sUEsBAi0AFAAGAAgAAAAhAFr0LFu/AAAA&#10;FQEAAAsAAAAAAAAAAAAAAAAAHwEAAF9yZWxzLy5yZWxzUEsBAi0AFAAGAAgAAAAhAIpX2L/KAAAA&#10;4wAAAA8AAAAAAAAAAAAAAAAABwIAAGRycy9kb3ducmV2LnhtbFBLBQYAAAAAAwADALcAAAD+AgAA&#10;AAA=&#10;" adj="15497" filled="f" strokecolor="#030e13 [484]" strokeweight="1pt"/>
                <v:shape id="Arrow: Down 7" o:spid="_x0000_s1045" type="#_x0000_t67" style="position:absolute;left:22355;top:10460;width:2587;height:21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IsKywAAAOMAAAAPAAAAZHJzL2Rvd25yZXYueG1sRI/BbsIw&#10;EETvlfgHayv1VhwKtChgEG1VBEcCF25LvCRR43VqO5Dy9TVSJY6jmXmjmS06U4szOV9ZVjDoJyCI&#10;c6srLhTsd1/PExA+IGusLZOCX/KwmPceZphqe+EtnbNQiAhhn6KCMoQmldLnJRn0fdsQR+9kncEQ&#10;pSukdniJcFPLlyR5lQYrjgslNvRRUv6dtUbBqPk5HrZuc8pluxkOPle79n19VerpsVtOQQTqwj38&#10;315rBZE4Gb+Nh8kIbp/iH5DzPwAAAP//AwBQSwECLQAUAAYACAAAACEA2+H2y+4AAACFAQAAEwAA&#10;AAAAAAAAAAAAAAAAAAAAW0NvbnRlbnRfVHlwZXNdLnhtbFBLAQItABQABgAIAAAAIQBa9CxbvwAA&#10;ABUBAAALAAAAAAAAAAAAAAAAAB8BAABfcmVscy8ucmVsc1BLAQItABQABgAIAAAAIQDVmIsKywAA&#10;AOMAAAAPAAAAAAAAAAAAAAAAAAcCAABkcnMvZG93bnJldi54bWxQSwUGAAAAAAMAAwC3AAAA/wIA&#10;AAAA&#10;" adj="10800" filled="f" strokecolor="#030e13 [484]" strokeweight="1pt"/>
                <v:shape id="Arrow: Down 7" o:spid="_x0000_s1046" type="#_x0000_t67" style="position:absolute;left:54322;top:3803;width:2570;height:88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GA6ywAAAOIAAAAPAAAAZHJzL2Rvd25yZXYueG1sRI9RS8Mw&#10;FIXfhf2HcAe+yJbohtvqsiHCdKMos+4HXJprW2xuQhPX6q83guDj4ZzzHc56O9hWnKkLjWMN11MF&#10;grh0puFKw+ltN1mCCBHZYOuYNHxRgO1mdLHGzLieX+lcxEokCIcMNdQx+kzKUNZkMUydJ07eu+ss&#10;xiS7SpoO+wS3rbxR6lZabDgt1Ojpoabyo/i0Gr59XkT/9LzP810fDmH5wo/HK60vx8P9HYhIQ/wP&#10;/7X3RsNiMVer2VzN4PdSugNy8wMAAP//AwBQSwECLQAUAAYACAAAACEA2+H2y+4AAACFAQAAEwAA&#10;AAAAAAAAAAAAAAAAAAAAW0NvbnRlbnRfVHlwZXNdLnhtbFBLAQItABQABgAIAAAAIQBa9CxbvwAA&#10;ABUBAAALAAAAAAAAAAAAAAAAAB8BAABfcmVscy8ucmVsc1BLAQItABQABgAIAAAAIQDmNGA6ywAA&#10;AOIAAAAPAAAAAAAAAAAAAAAAAAcCAABkcnMvZG93bnJldi54bWxQSwUGAAAAAAMAAwC3AAAA/wIA&#10;AAAA&#10;" adj="18474" filled="f" strokecolor="#030e13 [484]" strokeweight="1pt"/>
                <v:shape id="Arrow: Down 7" o:spid="_x0000_s1047" type="#_x0000_t67" style="position:absolute;left:12772;top:10460;width:2587;height:21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MpYxwAAAOIAAAAPAAAAZHJzL2Rvd25yZXYueG1sRE9NT8JA&#10;EL2b+B82Y+JNtigQqCxEMBo4Al68jd2hbezO1t0tVH+9cyDh+PK+58veNepEIdaeDQwHGSjiwtua&#10;SwMfh7eHKaiYkC02nsnAL0VYLm5v5phbf+YdnfapVBLCMUcDVUptrnUsKnIYB74lFu7og8MkMJTa&#10;BjxLuGv0Y5ZNtMOapaHCltYVFd/7zhkYtT9fn7uwPRa62z4NX98P3WrzZ8z9Xf/yDCpRn67ii3tj&#10;Zf5oNhuPJ5mckEuCQS/+AQAA//8DAFBLAQItABQABgAIAAAAIQDb4fbL7gAAAIUBAAATAAAAAAAA&#10;AAAAAAAAAAAAAABbQ29udGVudF9UeXBlc10ueG1sUEsBAi0AFAAGAAgAAAAhAFr0LFu/AAAAFQEA&#10;AAsAAAAAAAAAAAAAAAAAHwEAAF9yZWxzLy5yZWxzUEsBAi0AFAAGAAgAAAAhAFiYyljHAAAA4gAA&#10;AA8AAAAAAAAAAAAAAAAABwIAAGRycy9kb3ducmV2LnhtbFBLBQYAAAAAAwADALcAAAD7AgAAAAA=&#10;" adj="10800" filled="f" strokecolor="#030e13 [484]" strokeweight="1pt"/>
                <v:shape id="Arrow: Down 7" o:spid="_x0000_s1048" type="#_x0000_t67" style="position:absolute;left:17673;top:3438;width:2587;height:21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WWqyQAAAOMAAAAPAAAAZHJzL2Rvd25yZXYueG1sRE87b8Iw&#10;EN6R+h+sQ+oGTqCiEDCopWoFI4+F7YiPJCI+p7YDaX99XalSx/vet1h1phY3cr6yrCAdJiCIc6sr&#10;LhQcD++DKQgfkDXWlknBF3lYLR96C8y0vfOObvtQiBjCPkMFZQhNJqXPSzLoh7YhjtzFOoMhnq6Q&#10;2uE9hptajpJkIg1WHBtKbGhdUn7dt0bBU/N5Pu3c9pLLdjtO3z4O7evmW6nHfvcyBxGoC//iP/dG&#10;x/nPyTQdpbPZBH5/igDI5Q8AAAD//wMAUEsBAi0AFAAGAAgAAAAhANvh9svuAAAAhQEAABMAAAAA&#10;AAAAAAAAAAAAAAAAAFtDb250ZW50X1R5cGVzXS54bWxQSwECLQAUAAYACAAAACEAWvQsW78AAAAV&#10;AQAACwAAAAAAAAAAAAAAAAAfAQAAX3JlbHMvLnJlbHNQSwECLQAUAAYACAAAACEA821lqskAAADj&#10;AAAADwAAAAAAAAAAAAAAAAAHAgAAZHJzL2Rvd25yZXYueG1sUEsFBgAAAAADAAMAtwAAAP0CAAAA&#10;AA==&#10;" adj="10800" filled="f" strokecolor="#030e13 [484]" strokeweight="1pt"/>
                <v:group id="Group 17" o:spid="_x0000_s1049" style="position:absolute;left:33713;top:33773;width:31552;height:9470" coordorigin="-5764,-314" coordsize="31561,9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np/yQAAAOIAAAAPAAAAZHJzL2Rvd25yZXYueG1sRE/LasJA&#10;FN0L/YfhFrqrk1SNkjqKSFu6CIJaKN1dMtckmLkTMtM8/t4pFDy7w3lx1tvB1KKj1lWWFcTTCARx&#10;bnXFhYKv8/vzCoTzyBpry6RgJAfbzcNkjam2PR+pO/lChBJ2KSoovW9SKV1ekkE3tQ1x0C62NegD&#10;bQupW+xDuanlSxQl0mDFYaHEhvYl5dfTr1Hw0WO/m8VvXXa97Mef8+LwncWk1NPjsHsF4Wnwd/N/&#10;+lMrmAcks8VqCX+Xwh2QmxsAAAD//wMAUEsBAi0AFAAGAAgAAAAhANvh9svuAAAAhQEAABMAAAAA&#10;AAAAAAAAAAAAAAAAAFtDb250ZW50X1R5cGVzXS54bWxQSwECLQAUAAYACAAAACEAWvQsW78AAAAV&#10;AQAACwAAAAAAAAAAAAAAAAAfAQAAX3JlbHMvLnJlbHNQSwECLQAUAAYACAAAACEAb9p6f8kAAADi&#10;AAAADwAAAAAAAAAAAAAAAAAHAgAAZHJzL2Rvd25yZXYueG1sUEsFBgAAAAADAAMAtwAAAP0CAAAA&#10;AA==&#10;">
                  <v:shape id="Text Box 2" o:spid="_x0000_s1050" type="#_x0000_t202" style="position:absolute;left:-4950;top:4774;width:30747;height:3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UdvygAAAOMAAAAPAAAAZHJzL2Rvd25yZXYueG1sRI/BbsIw&#10;EETvSP0HaytxQcVOoFBSDCqVQFyhfMASL0nUeB3FLgl/XyMhcRzNzBvNct3bWlyp9ZVjDclYgSDO&#10;nam40HD62b59gPAB2WDtmDTcyMN69TJYYmZcxwe6HkMhIoR9hhrKEJpMSp+XZNGPXUMcvYtrLYYo&#10;20KaFrsIt7VMlZpJixXHhRIb+i4p/z3+WQ2XfTd6X3TnXTjND9PZBqv52d20Hr72X58gAvXhGX60&#10;90ZDqpKJmqTJYgr3T/EPyNU/AAAA//8DAFBLAQItABQABgAIAAAAIQDb4fbL7gAAAIUBAAATAAAA&#10;AAAAAAAAAAAAAAAAAABbQ29udGVudF9UeXBlc10ueG1sUEsBAi0AFAAGAAgAAAAhAFr0LFu/AAAA&#10;FQEAAAsAAAAAAAAAAAAAAAAAHwEAAF9yZWxzLy5yZWxzUEsBAi0AFAAGAAgAAAAhADxZR2/KAAAA&#10;4wAAAA8AAAAAAAAAAAAAAAAABwIAAGRycy9kb3ducmV2LnhtbFBLBQYAAAAAAwADALcAAAD+AgAA&#10;AAA=&#10;" stroked="f">
                    <v:textbox>
                      <w:txbxContent>
                        <w:p w14:paraId="6BE4EDD3" w14:textId="77777777" w:rsidR="007662B6" w:rsidRPr="00803D85" w:rsidRDefault="007662B6" w:rsidP="007662B6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803D85">
                            <w:rPr>
                              <w:rFonts w:hint="eastAsia"/>
                              <w:sz w:val="18"/>
                              <w:szCs w:val="18"/>
                            </w:rPr>
                            <w:t>Balanced Accuracy, Kappa, P</w:t>
                          </w:r>
                          <w:r w:rsidRPr="00803D85">
                            <w:rPr>
                              <w:sz w:val="18"/>
                              <w:szCs w:val="18"/>
                            </w:rPr>
                            <w:t>recision</w:t>
                          </w:r>
                          <w:r w:rsidRPr="00803D85">
                            <w:rPr>
                              <w:rFonts w:hint="eastAsia"/>
                              <w:sz w:val="18"/>
                              <w:szCs w:val="18"/>
                            </w:rPr>
                            <w:t xml:space="preserve">, Recall, F1, AUC </w:t>
                          </w:r>
                        </w:p>
                      </w:txbxContent>
                    </v:textbox>
                  </v:shape>
                  <v:shape id="Text Box 2" o:spid="_x0000_s1051" type="#_x0000_t202" style="position:absolute;left:-1796;top:2273;width:21646;height:2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d01yAAAAOEAAAAPAAAAZHJzL2Rvd25yZXYueG1sRI/disIw&#10;FITvF3yHcIS9WTRV1rZWo7jCLt768wDH5tgWm5PSRFvf3iwIXg4z8w2zXPemFndqXWVZwWQcgSDO&#10;ra64UHA6/o5SEM4ja6wtk4IHOVivBh9LzLTteE/3gy9EgLDLUEHpfZNJ6fKSDLqxbYiDd7GtQR9k&#10;W0jdYhfgppbTKIqlwYrDQokNbUvKr4ebUXDZdV+zeXf+86dk/x3/YJWc7UOpz2G/WYDw1Pt3+NXe&#10;aQVpmsxn03gC/4/CG5CrJwAAAP//AwBQSwECLQAUAAYACAAAACEA2+H2y+4AAACFAQAAEwAAAAAA&#10;AAAAAAAAAAAAAAAAW0NvbnRlbnRfVHlwZXNdLnhtbFBLAQItABQABgAIAAAAIQBa9CxbvwAAABUB&#10;AAALAAAAAAAAAAAAAAAAAB8BAABfcmVscy8ucmVsc1BLAQItABQABgAIAAAAIQBnWd01yAAAAOEA&#10;AAAPAAAAAAAAAAAAAAAAAAcCAABkcnMvZG93bnJldi54bWxQSwUGAAAAAAMAAwC3AAAA/AIAAAAA&#10;" stroked="f">
                    <v:textbox>
                      <w:txbxContent>
                        <w:p w14:paraId="26D5FB00" w14:textId="77777777" w:rsidR="007662B6" w:rsidRPr="00803D85" w:rsidRDefault="007662B6" w:rsidP="007662B6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803D85">
                            <w:rPr>
                              <w:rFonts w:hint="eastAsia"/>
                              <w:sz w:val="18"/>
                              <w:szCs w:val="18"/>
                            </w:rPr>
                            <w:t>Evaluation performance metrics</w:t>
                          </w:r>
                        </w:p>
                      </w:txbxContent>
                    </v:textbox>
                  </v:shape>
                  <v:roundrect id="Rectangle: Rounded Corners 13" o:spid="_x0000_s1052" style="position:absolute;left:-5160;top:4861;width:29932;height:241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wwwygAAAOMAAAAPAAAAZHJzL2Rvd25yZXYueG1sRE9fS8Mw&#10;EH8X/A7hBF+GS2ylbt2yMdyEMUF0yp5vza2tay6liVv37Y0g+Hi//zed97YRJ+p87VjD/VCBIC6c&#10;qbnU8PnxfDcC4QOywcYxabiQh/ns+mqKuXFnfqfTNpQihrDPUUMVQptL6YuKLPqha4kjd3CdxRDP&#10;rpSmw3MMt41MlMqkxZpjQ4UtPVVUHLffVsNmZd/2g2ZzCC9f2ZHXarArlq9a3970iwmIQH34F/+5&#10;1ybOT5PxKFUP2SP8/hQBkLMfAAAA//8DAFBLAQItABQABgAIAAAAIQDb4fbL7gAAAIUBAAATAAAA&#10;AAAAAAAAAAAAAAAAAABbQ29udGVudF9UeXBlc10ueG1sUEsBAi0AFAAGAAgAAAAhAFr0LFu/AAAA&#10;FQEAAAsAAAAAAAAAAAAAAAAAHwEAAF9yZWxzLy5yZWxzUEsBAi0AFAAGAAgAAAAhANyTDDDKAAAA&#10;4wAAAA8AAAAAAAAAAAAAAAAABwIAAGRycy9kb3ducmV2LnhtbFBLBQYAAAAAAwADALcAAAD+AgAA&#10;AAA=&#10;" filled="f" strokecolor="#030e13 [484]" strokeweight="1pt">
                    <v:stroke joinstyle="miter"/>
                  </v:roundrect>
                  <v:shape id="Flowchart: Magnetic Disk 3" o:spid="_x0000_s1053" type="#_x0000_t132" style="position:absolute;left:-5764;top:-314;width:31222;height:94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kbfzAAAAOIAAAAPAAAAZHJzL2Rvd25yZXYueG1sRI9LT8Mw&#10;EITvSPwHa5G4UaeGPgh1KxQJRA899HFob6t4SaLG6xCb1vn3GAmJ42hmvtEsVtG24kK9bxxrGI8y&#10;EMSlMw1XGg77t4c5CB+QDbaOScNAHlbL25sF5sZdeUuXXahEgrDPUUMdQpdL6cuaLPqR64iT9+l6&#10;iyHJvpKmx2uC21aqLJtKiw2nhRo7Kmoqz7tvq+F0Hk+K7ZdshvcY14/DczgWm43W93fx9QVEoBj+&#10;w3/tD6NBzdRczZ6mCn4vpTsglz8AAAD//wMAUEsBAi0AFAAGAAgAAAAhANvh9svuAAAAhQEAABMA&#10;AAAAAAAAAAAAAAAAAAAAAFtDb250ZW50X1R5cGVzXS54bWxQSwECLQAUAAYACAAAACEAWvQsW78A&#10;AAAVAQAACwAAAAAAAAAAAAAAAAAfAQAAX3JlbHMvLnJlbHNQSwECLQAUAAYACAAAACEAbvJG38wA&#10;AADiAAAADwAAAAAAAAAAAAAAAAAHAgAAZHJzL2Rvd25yZXYueG1sUEsFBgAAAAADAAMAtwAAAAAD&#10;AAAAAA==&#10;" filled="f" strokecolor="#030e13 [484]" strokeweight="1pt">
                    <v:stroke joinstyle="miter"/>
                  </v:shape>
                </v:group>
                <v:shape id="Arrow: Down 7" o:spid="_x0000_s1054" type="#_x0000_t67" style="position:absolute;left:54396;top:17044;width:2583;height:56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+0oOygAAAOIAAAAPAAAAZHJzL2Rvd25yZXYueG1sRI9BSwMx&#10;FITvgv8hPMGbTVp1WdampZQWRPBgW0q9PTbP3eDmZdmk2/jvjSD0OMzMN8x8mVwnRhqC9axhOlEg&#10;iGtvLDcaDvvtQwkiRGSDnWfS8EMBlovbmzlWxl/4g8ZdbESGcKhQQxtjX0kZ6pYchonvibP35QeH&#10;McuhkWbAS4a7Ts6UKqRDy3mhxZ7WLdXfu7PTMB42Hdv95+r09j47FnWyaVustb6/S6sXEJFSvIb/&#10;269Gw9OjKstiqp7h71K+A3LxCwAA//8DAFBLAQItABQABgAIAAAAIQDb4fbL7gAAAIUBAAATAAAA&#10;AAAAAAAAAAAAAAAAAABbQ29udGVudF9UeXBlc10ueG1sUEsBAi0AFAAGAAgAAAAhAFr0LFu/AAAA&#10;FQEAAAsAAAAAAAAAAAAAAAAAHwEAAF9yZWxzLy5yZWxzUEsBAi0AFAAGAAgAAAAhAOH7Sg7KAAAA&#10;4gAAAA8AAAAAAAAAAAAAAAAABwIAAGRycy9kb3ducmV2LnhtbFBLBQYAAAAAAwADALcAAAD+AgAA&#10;AAA=&#10;" adj="16624" filled="f" strokecolor="#030e13 [484]" strokeweight="1pt"/>
                <v:shape id="Text Box 2" o:spid="_x0000_s1055" type="#_x0000_t202" style="position:absolute;left:20555;top:13459;width:10455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2JCzAAAAOMAAAAPAAAAZHJzL2Rvd25yZXYueG1sRI9Pa8JA&#10;FMTvQr/D8gpepG4a0aapq/iv4KE9aMXzI/uahGbfht3VxG/fLRQ8DjPzG2a+7E0jruR8bVnB8zgB&#10;QVxYXXOp4PT1/pSB8AFZY2OZFNzIw3LxMJhjrm3HB7oeQykihH2OCqoQ2lxKX1Rk0I9tSxy9b+sM&#10;hihdKbXDLsJNI9MkmUmDNceFClvaVFT8HC9GwWzrLt2BN6PtafeBn22Znte3s1LDx371BiJQH+7h&#10;//ZeK0iTbDKdvrxmE/j7FP+AXPwCAAD//wMAUEsBAi0AFAAGAAgAAAAhANvh9svuAAAAhQEAABMA&#10;AAAAAAAAAAAAAAAAAAAAAFtDb250ZW50X1R5cGVzXS54bWxQSwECLQAUAAYACAAAACEAWvQsW78A&#10;AAAVAQAACwAAAAAAAAAAAAAAAAAfAQAAX3JlbHMvLnJlbHNQSwECLQAUAAYACAAAACEAPGNiQswA&#10;AADjAAAADwAAAAAAAAAAAAAAAAAHAgAAZHJzL2Rvd25yZXYueG1sUEsFBgAAAAADAAMAtwAAAAAD&#10;AAAAAA==&#10;" stroked="f">
                  <v:textbox inset="0,0,0,0">
                    <w:txbxContent>
                      <w:p w14:paraId="105CBFF3" w14:textId="77777777" w:rsidR="007662B6" w:rsidRPr="00F16517" w:rsidRDefault="007662B6" w:rsidP="007662B6">
                        <w:pPr>
                          <w:rPr>
                            <w:sz w:val="18"/>
                            <w:szCs w:val="18"/>
                          </w:rPr>
                        </w:pPr>
                        <w:r w:rsidRPr="00F16517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F16517">
                          <w:rPr>
                            <w:sz w:val="18"/>
                            <w:szCs w:val="18"/>
                          </w:rPr>
                          <w:t xml:space="preserve">5% of the </w:t>
                        </w:r>
                        <w:r w:rsidRPr="000458F2">
                          <w:rPr>
                            <w:rFonts w:hint="eastAsia"/>
                            <w:sz w:val="18"/>
                            <w:szCs w:val="18"/>
                          </w:rPr>
                          <w:t>Microarray</w:t>
                        </w:r>
                        <w:r w:rsidRPr="00EC5239">
                          <w:rPr>
                            <w:rFonts w:hint="eastAsia"/>
                            <w:sz w:val="18"/>
                            <w:szCs w:val="18"/>
                          </w:rPr>
                          <w:t xml:space="preserve"> </w:t>
                        </w:r>
                        <w:r w:rsidRPr="00F16517">
                          <w:rPr>
                            <w:sz w:val="18"/>
                            <w:szCs w:val="18"/>
                          </w:rPr>
                          <w:t xml:space="preserve">Dataset </w:t>
                        </w:r>
                      </w:p>
                    </w:txbxContent>
                  </v:textbox>
                </v:shape>
                <v:roundrect id="Rectangle: Rounded Corners 2" o:spid="_x0000_s1056" style="position:absolute;left:20409;top:13021;width:10601;height:405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TLsyQAAAOMAAAAPAAAAZHJzL2Rvd25yZXYueG1sRE9LawIx&#10;EL4X+h/CCL2IJor1sRqlVAuiIL7oeboZd7duJssm1e2/bwqFHud7z2zR2FLcqPaFYw29rgJBnDpT&#10;cKbhfHrrjEH4gGywdEwavsnDYv74MMPEuDsf6HYMmYgh7BPUkIdQJVL6NCeLvusq4shdXG0xxLPO&#10;pKnxHsNtKftKDaXFgmNDjhW95pRej19Ww2Zl9x/tcnMJ28/hldeq/Z4ud1o/tZqXKYhATfgX/7nX&#10;Js7vjwY9NXlWA/j9KQIg5z8AAAD//wMAUEsBAi0AFAAGAAgAAAAhANvh9svuAAAAhQEAABMAAAAA&#10;AAAAAAAAAAAAAAAAAFtDb250ZW50X1R5cGVzXS54bWxQSwECLQAUAAYACAAAACEAWvQsW78AAAAV&#10;AQAACwAAAAAAAAAAAAAAAAAfAQAAX3JlbHMvLnJlbHNQSwECLQAUAAYACAAAACEA0CEy7MkAAADj&#10;AAAADwAAAAAAAAAAAAAAAAAHAgAAZHJzL2Rvd25yZXYueG1sUEsFBgAAAAADAAMAtwAAAP0CAAAA&#10;AA==&#10;" filled="f" strokecolor="#030e13 [484]" strokeweight="1pt">
                  <v:stroke joinstyle="miter"/>
                </v:roundrect>
                <v:shapetype id="_x0000_t94" coordsize="21600,21600" o:spt="94" adj="16200,5400" path="m@0,l@0@1,0@1@5,10800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@5,10800;@0,21600;21600,10800" o:connectangles="270,180,90,0" textboxrect="@5,@1,@6,@2"/>
                  <v:handles>
                    <v:h position="#0,#1" xrange="0,21600" yrange="0,10800"/>
                  </v:handles>
                </v:shapetype>
                <v:shape id="Arrow: Notched Right 9" o:spid="_x0000_s1057" type="#_x0000_t94" style="position:absolute;left:31499;top:13138;width:14298;height:35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xEtyQAAAOMAAAAPAAAAZHJzL2Rvd25yZXYueG1sRE/bagIx&#10;EH0v+A9hCn0RzXqr69YoRSi0D0rVfsB0M3vBzWRJorv+fVMo9HHOfdbb3jTiRs7XlhVMxgkI4tzq&#10;mksFX+e3UQrCB2SNjWVScCcP283gYY2Zth0f6XYKpYgh7DNUUIXQZlL6vCKDfmxb4sgV1hkM8XSl&#10;1A67GG4aOU2SZ2mw5thQYUu7ivLL6WoUHK60S+ff927IH5Pi/On2xXGolXp67F9fQATqw7/4z/2u&#10;4/xZupovZqvlFH5/igDIzQ8AAAD//wMAUEsBAi0AFAAGAAgAAAAhANvh9svuAAAAhQEAABMAAAAA&#10;AAAAAAAAAAAAAAAAAFtDb250ZW50X1R5cGVzXS54bWxQSwECLQAUAAYACAAAACEAWvQsW78AAAAV&#10;AQAACwAAAAAAAAAAAAAAAAAfAQAAX3JlbHMvLnJlbHNQSwECLQAUAAYACAAAACEAjh8RLckAAADj&#10;AAAADwAAAAAAAAAAAAAAAAAHAgAAZHJzL2Rvd25yZXYueG1sUEsFBgAAAAADAAMAtwAAAP0CAAAA&#10;AA==&#10;" adj="18928" filled="f" strokecolor="#030e13 [484]" strokeweight="1pt"/>
                <v:group id="Group 15" o:spid="_x0000_s1058" style="position:absolute;left:2487;top:20848;width:33371;height:8623" coordsize="33384,8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iM3xwAAAOIAAAAPAAAAZHJzL2Rvd25yZXYueG1sRE9Na8JA&#10;EL0X/A/LCN7qJlqtTV1FxBYPIqgF8TZkxySYnQ3ZNYn/3i0Ueny87/myM6VoqHaFZQXxMAJBnFpd&#10;cKbg5/T1OgPhPLLG0jIpeJCD5aL3MsdE25YP1Bx9JkIIuwQV5N5XiZQuzcmgG9qKOHBXWxv0AdaZ&#10;1DW2IdyUchRFU2mw4NCQY0XrnNLb8W4UfLfYrsbxptndruvH5TTZn3cxKTXod6tPEJ46/y/+c291&#10;mP8Wvc8+JuMp/F4KGOTiCQAA//8DAFBLAQItABQABgAIAAAAIQDb4fbL7gAAAIUBAAATAAAAAAAA&#10;AAAAAAAAAAAAAABbQ29udGVudF9UeXBlc10ueG1sUEsBAi0AFAAGAAgAAAAhAFr0LFu/AAAAFQEA&#10;AAsAAAAAAAAAAAAAAAAAHwEAAF9yZWxzLy5yZWxzUEsBAi0AFAAGAAgAAAAhAIP+IzfHAAAA4gAA&#10;AA8AAAAAAAAAAAAAAAAABwIAAGRycy9kb3ducmV2LnhtbFBLBQYAAAAAAwADALcAAAD7AgAAAAA=&#10;">
                  <v:shape id="Text Box 2" o:spid="_x0000_s1059" type="#_x0000_t202" style="position:absolute;left:776;top:4572;width:4997;height:27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Bq1xgAAAOMAAAAPAAAAZHJzL2Rvd25yZXYueG1sRE9fa8Iw&#10;EH8X9h3CDfYiM1nVqtUom+DwVecHOJuzLWsupcls/fZGGPh4v/+32vS2FldqfeVYw8dIgSDOnam4&#10;0HD62b3PQfiAbLB2TBpu5GGzfhmsMDOu4wNdj6EQMYR9hhrKEJpMSp+XZNGPXEMcuYtrLYZ4toU0&#10;LXYx3NYyUSqVFiuODSU2tC0p/z3+WQ2XfTecLrrzdzjNDpP0C6vZ2d20fnvtP5cgAvXhKf53702c&#10;r9Q4ScaTeQqPnyIAcn0HAAD//wMAUEsBAi0AFAAGAAgAAAAhANvh9svuAAAAhQEAABMAAAAAAAAA&#10;AAAAAAAAAAAAAFtDb250ZW50X1R5cGVzXS54bWxQSwECLQAUAAYACAAAACEAWvQsW78AAAAVAQAA&#10;CwAAAAAAAAAAAAAAAAAfAQAAX3JlbHMvLnJlbHNQSwECLQAUAAYACAAAACEATqgatcYAAADjAAAA&#10;DwAAAAAAAAAAAAAAAAAHAgAAZHJzL2Rvd25yZXYueG1sUEsFBgAAAAADAAMAtwAAAPoCAAAAAA==&#10;" stroked="f">
                    <v:textbox>
                      <w:txbxContent>
                        <w:p w14:paraId="1B186749" w14:textId="77777777" w:rsidR="007662B6" w:rsidRDefault="007662B6" w:rsidP="007662B6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SVM</w:t>
                          </w:r>
                        </w:p>
                      </w:txbxContent>
                    </v:textbox>
                  </v:shape>
                  <v:shape id="Text Box 2" o:spid="_x0000_s1060" type="#_x0000_t202" style="position:absolute;left:5773;top:2414;width:24930;height:4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wQccyQAAAOIAAAAPAAAAZHJzL2Rvd25yZXYueG1sRI/BasMw&#10;EETvhf6D2EIvpZFcEjt2o4SmkJJrEn/AxtrYptbKWErs/H1VKPQ4zMwbZrWZbCduNPjWsYZkpkAQ&#10;V860XGsoT7vXJQgfkA12jknDnTxs1o8PKyyMG/lAt2OoRYSwL1BDE0JfSOmrhiz6meuJo3dxg8UQ&#10;5VBLM+AY4baTb0ql0mLLcaHBnj4bqr6PV6vhsh9fFvl4/gpldpinW2yzs7tr/fw0fbyDCDSF//Bf&#10;e280pCpPFmqZJ/B7Kd4Buf4BAAD//wMAUEsBAi0AFAAGAAgAAAAhANvh9svuAAAAhQEAABMAAAAA&#10;AAAAAAAAAAAAAAAAAFtDb250ZW50X1R5cGVzXS54bWxQSwECLQAUAAYACAAAACEAWvQsW78AAAAV&#10;AQAACwAAAAAAAAAAAAAAAAAfAQAAX3JlbHMvLnJlbHNQSwECLQAUAAYACAAAACEA98EHHMkAAADi&#10;AAAADwAAAAAAAAAAAAAAAAAHAgAAZHJzL2Rvd25yZXYueG1sUEsFBgAAAAADAAMAtwAAAP0CAAAA&#10;AA==&#10;" stroked="f">
                    <v:textbox>
                      <w:txbxContent>
                        <w:p w14:paraId="19E40AA7" w14:textId="77777777" w:rsidR="007662B6" w:rsidRPr="00803D85" w:rsidRDefault="007662B6" w:rsidP="007662B6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803D85">
                            <w:rPr>
                              <w:rFonts w:hint="eastAsia"/>
                              <w:sz w:val="18"/>
                              <w:szCs w:val="18"/>
                            </w:rPr>
                            <w:t>ML model training with 10-fold CV</w:t>
                          </w:r>
                        </w:p>
                      </w:txbxContent>
                    </v:textbox>
                  </v:shape>
                  <v:shape id="Flowchart: Magnetic Disk 3" o:spid="_x0000_s1061" type="#_x0000_t132" style="position:absolute;width:33384;height:86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C7ByAAAAOIAAAAPAAAAZHJzL2Rvd25yZXYueG1sRE+7bsIw&#10;FN0r8Q/WRepWnDQioikGoUhF7cDAY6DbVXybRMTXITbg/H09VOp4dN7LdTCduNPgWssK0lkCgriy&#10;uuVawen48bIA4Tyyxs4yKRjJwXo1eVpioe2D93Q/+FrEEHYFKmi87wspXdWQQTezPXHkfuxg0Ec4&#10;1FIP+IjhppOvSZJLgy3HhgZ7KhuqLoebUfB9Sefl/irbcRvCVza++XO52yn1PA2bdxCegv8X/7k/&#10;tYIsTebZIs/j5ngp3gG5+gUAAP//AwBQSwECLQAUAAYACAAAACEA2+H2y+4AAACFAQAAEwAAAAAA&#10;AAAAAAAAAAAAAAAAW0NvbnRlbnRfVHlwZXNdLnhtbFBLAQItABQABgAIAAAAIQBa9CxbvwAAABUB&#10;AAALAAAAAAAAAAAAAAAAAB8BAABfcmVscy8ucmVsc1BLAQItABQABgAIAAAAIQBqdC7ByAAAAOIA&#10;AAAPAAAAAAAAAAAAAAAAAAcCAABkcnMvZG93bnJldi54bWxQSwUGAAAAAAMAAwC3AAAA/AIAAAAA&#10;" filled="f" strokecolor="#030e13 [484]" strokeweight="1pt">
                    <v:stroke joinstyle="miter"/>
                  </v:shape>
                  <v:roundrect id="Rectangle: Rounded Corners 13" o:spid="_x0000_s1062" style="position:absolute;left:1207;top:5089;width:4394;height:181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WHczQAAAOMAAAAPAAAAZHJzL2Rvd25yZXYueG1sRI/dasJA&#10;FITvhb7Dcgq9Ed3V0hhTV5H+gFgorRWvj9ljkpo9G7JbTd/eLRS8HGbmG2a26GwtTtT6yrGG0VCB&#10;IM6dqbjQsP16HaQgfEA2WDsmDb/kYTG/6c0wM+7Mn3TahEJECPsMNZQhNJmUPi/Joh+6hjh6B9da&#10;DFG2hTQtniPc1nKsVCItVhwXSmzoqaT8uPmxGtYv9mPfr9eH8PadHHml+rv8+V3ru9tu+QgiUBeu&#10;4f/2ymgYq/vpQ6qSSQJ/n+IfkPMLAAAA//8DAFBLAQItABQABgAIAAAAIQDb4fbL7gAAAIUBAAAT&#10;AAAAAAAAAAAAAAAAAAAAAABbQ29udGVudF9UeXBlc10ueG1sUEsBAi0AFAAGAAgAAAAhAFr0LFu/&#10;AAAAFQEAAAsAAAAAAAAAAAAAAAAAHwEAAF9yZWxzLy5yZWxzUEsBAi0AFAAGAAgAAAAhAEUFYdzN&#10;AAAA4wAAAA8AAAAAAAAAAAAAAAAABwIAAGRycy9kb3ducmV2LnhtbFBLBQYAAAAAAwADALcAAAAB&#10;AwAAAAA=&#10;" filled="f" strokecolor="#030e13 [484]" strokeweight="1pt">
                    <v:stroke joinstyle="miter"/>
                  </v:roundrect>
                  <v:shape id="Text Box 2" o:spid="_x0000_s1063" type="#_x0000_t202" style="position:absolute;left:7073;top:4658;width:5003;height:2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bg1xgAAAOMAAAAPAAAAZHJzL2Rvd25yZXYueG1sRE/NasJA&#10;EL4XfIdlBC+lbtQk2tRVVLB41foAY3ZMQrOzIbua+PauUOhxvv9ZrntTizu1rrKsYDKOQBDnVldc&#10;KDj/7D8WIJxH1lhbJgUPcrBeDd6WmGnb8ZHuJ1+IEMIuQwWl900mpctLMujGtiEO3NW2Bn0420Lq&#10;FrsQbmo5jaJUGqw4NJTY0K6k/Pd0Mwquh+49+ewu3/48P8bpFqv5xT6UGg37zRcIT73/F/+5DzrM&#10;j9MknqWLaQKvnwIAcvUEAAD//wMAUEsBAi0AFAAGAAgAAAAhANvh9svuAAAAhQEAABMAAAAAAAAA&#10;AAAAAAAAAAAAAFtDb250ZW50X1R5cGVzXS54bWxQSwECLQAUAAYACAAAACEAWvQsW78AAAAVAQAA&#10;CwAAAAAAAAAAAAAAAAAfAQAAX3JlbHMvLnJlbHNQSwECLQAUAAYACAAAACEAaEm4NcYAAADjAAAA&#10;DwAAAAAAAAAAAAAAAAAHAgAAZHJzL2Rvd25yZXYueG1sUEsFBgAAAAADAAMAtwAAAPoCAAAAAA==&#10;" stroked="f">
                    <v:textbox>
                      <w:txbxContent>
                        <w:p w14:paraId="3A9C5D67" w14:textId="77777777" w:rsidR="007662B6" w:rsidRDefault="007662B6" w:rsidP="007662B6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RF</w:t>
                          </w:r>
                        </w:p>
                      </w:txbxContent>
                    </v:textbox>
                  </v:shape>
                  <v:roundrect id="Rectangle: Rounded Corners 13" o:spid="_x0000_s1064" style="position:absolute;left:7504;top:5175;width:4395;height:181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nYDygAAAOMAAAAPAAAAZHJzL2Rvd25yZXYueG1sRE9fS8Mw&#10;EH8X/A7hBF+GS2yxbt2yMdyEMUF0yp5vza2tay6liVv37Y0g+Hi//zed97YRJ+p87VjD/VCBIC6c&#10;qbnU8PnxfDcC4QOywcYxabiQh/ns+mqKuXFnfqfTNpQihrDPUUMVQptL6YuKLPqha4kjd3CdxRDP&#10;rpSmw3MMt41MlMqkxZpjQ4UtPVVUHLffVsNmZd/2g2ZzCC9f2ZHXarArlq9a3970iwmIQH34F/+5&#10;1ybOz0Zj9ZCk6SP8/hQBkLMfAAAA//8DAFBLAQItABQABgAIAAAAIQDb4fbL7gAAAIUBAAATAAAA&#10;AAAAAAAAAAAAAAAAAABbQ29udGVudF9UeXBlc10ueG1sUEsBAi0AFAAGAAgAAAAhAFr0LFu/AAAA&#10;FQEAAAsAAAAAAAAAAAAAAAAAHwEAAF9yZWxzLy5yZWxzUEsBAi0AFAAGAAgAAAAhAI/WdgPKAAAA&#10;4wAAAA8AAAAAAAAAAAAAAAAABwIAAGRycy9kb3ducmV2LnhtbFBLBQYAAAAAAwADALcAAAD+AgAA&#10;AAA=&#10;" filled="f" strokecolor="#030e13 [484]" strokeweight="1pt">
                    <v:stroke joinstyle="miter"/>
                  </v:roundrect>
                  <v:shape id="Text Box 2" o:spid="_x0000_s1065" type="#_x0000_t202" style="position:absolute;left:13198;top:4682;width:6470;height:27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h36yAAAAOIAAAAPAAAAZHJzL2Rvd25yZXYueG1sRI/disIw&#10;FITvF3yHcARvljWtrHbbNYoKK9768wDH5tiWbU5KE219eyMIXg4z8w0zX/amFjdqXWVZQTyOQBDn&#10;VldcKDgd/75+QDiPrLG2TAru5GC5GHzMMdO24z3dDr4QAcIuQwWl900mpctLMujGtiEO3sW2Bn2Q&#10;bSF1i12Am1pOomgmDVYcFkpsaFNS/n+4GgWXXfc5Tbvz1p+S/fdsjVVytnelRsN+9QvCU+/f4Vd7&#10;pxWkcRynkySdwvNSuANy8QAAAP//AwBQSwECLQAUAAYACAAAACEA2+H2y+4AAACFAQAAEwAAAAAA&#10;AAAAAAAAAAAAAAAAW0NvbnRlbnRfVHlwZXNdLnhtbFBLAQItABQABgAIAAAAIQBa9CxbvwAAABUB&#10;AAALAAAAAAAAAAAAAAAAAB8BAABfcmVscy8ucmVsc1BLAQItABQABgAIAAAAIQBSch36yAAAAOIA&#10;AAAPAAAAAAAAAAAAAAAAAAcCAABkcnMvZG93bnJldi54bWxQSwUGAAAAAAMAAwC3AAAA/AIAAAAA&#10;" stroked="f">
                    <v:textbox>
                      <w:txbxContent>
                        <w:p w14:paraId="7DC9D4DB" w14:textId="5338169D" w:rsidR="007662B6" w:rsidRDefault="007662B6" w:rsidP="007662B6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L</w:t>
                          </w:r>
                          <w:r w:rsidR="00600B0E">
                            <w:t>R</w:t>
                          </w:r>
                        </w:p>
                      </w:txbxContent>
                    </v:textbox>
                  </v:shape>
                  <v:roundrect id="Rectangle: Rounded Corners 13" o:spid="_x0000_s1066" style="position:absolute;left:13629;top:5175;width:5337;height:181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KnoywAAAOMAAAAPAAAAZHJzL2Rvd25yZXYueG1sRI/NasJA&#10;FIX3gu8wXMGN1ElCjZI6iqgFUSitlq5vM9ckmrkTMlNN376zKLg8nD+++bIztbhR6yrLCuJxBII4&#10;t7riQsHn6fVpBsJ5ZI21ZVLwSw6Wi35vjpm2d/6g29EXIoywy1BB6X2TSenykgy6sW2Ig3e2rUEf&#10;ZFtI3eI9jJtaJlGUSoMVh4cSG1qXlF+PP0bBfmvev0f1/uwPl/TKu2j0lW/elBoOutULCE+df4T/&#10;2zutIInjZJI+T6eBIjAFHpCLPwAAAP//AwBQSwECLQAUAAYACAAAACEA2+H2y+4AAACFAQAAEwAA&#10;AAAAAAAAAAAAAAAAAAAAW0NvbnRlbnRfVHlwZXNdLnhtbFBLAQItABQABgAIAAAAIQBa9CxbvwAA&#10;ABUBAAALAAAAAAAAAAAAAAAAAB8BAABfcmVscy8ucmVsc1BLAQItABQABgAIAAAAIQDCnKnoywAA&#10;AOMAAAAPAAAAAAAAAAAAAAAAAAcCAABkcnMvZG93bnJldi54bWxQSwUGAAAAAAMAAwC3AAAA/wIA&#10;AAAA&#10;" filled="f" strokecolor="#030e13 [484]" strokeweight="1pt">
                    <v:stroke joinstyle="miter"/>
                  </v:roundrect>
                  <v:shape id="Text Box 2" o:spid="_x0000_s1067" type="#_x0000_t202" style="position:absolute;left:20444;top:4830;width:4998;height:27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5EZxgAAAOMAAAAPAAAAZHJzL2Rvd25yZXYueG1sRE/NisIw&#10;EL4v+A5hBC/Lmlqq1WoUV3DxqusDjM3YFptJabK2vr1ZEDzO9z+rTW9qcafWVZYVTMYRCOLc6ooL&#10;Beff/dcchPPIGmvLpOBBDjbrwccKM207PtL95AsRQthlqKD0vsmkdHlJBt3YNsSBu9rWoA9nW0jd&#10;YhfCTS3jKJpJgxWHhhIb2pWU305/RsH10H1OF93lx5/TYzL7xiq92IdSo2G/XYLw1Pu3+OU+6DA/&#10;TqfzJJrECfz/FACQ6ycAAAD//wMAUEsBAi0AFAAGAAgAAAAhANvh9svuAAAAhQEAABMAAAAAAAAA&#10;AAAAAAAAAAAAAFtDb250ZW50X1R5cGVzXS54bWxQSwECLQAUAAYACAAAACEAWvQsW78AAAAVAQAA&#10;CwAAAAAAAAAAAAAAAAAfAQAAX3JlbHMvLnJlbHNQSwECLQAUAAYACAAAACEAHKORGcYAAADjAAAA&#10;DwAAAAAAAAAAAAAAAAAHAgAAZHJzL2Rvd25yZXYueG1sUEsFBgAAAAADAAMAtwAAAPoCAAAAAA==&#10;" stroked="f">
                    <v:textbox>
                      <w:txbxContent>
                        <w:p w14:paraId="368BC5B6" w14:textId="77777777" w:rsidR="007662B6" w:rsidRDefault="007662B6" w:rsidP="007662B6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MLP</w:t>
                          </w:r>
                        </w:p>
                      </w:txbxContent>
                    </v:textbox>
                  </v:shape>
                  <v:roundrect id="Rectangle: Rounded Corners 13" o:spid="_x0000_s1068" style="position:absolute;left:20875;top:5348;width:4400;height:181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cZbryQAAAOMAAAAPAAAAZHJzL2Rvd25yZXYueG1sRE9fa8Iw&#10;EH8f+B3CCb7ITKZot2qU4TYQBdnc2PPZnG1ncylNpt23N4Kwx/v9v9mitZU4UeNLxxoeBgoEceZM&#10;ybmGr8+3+0cQPiAbrByThj/ysJh37maYGnfmDzrtQi5iCPsUNRQh1KmUPivIoh+4mjhyB9dYDPFs&#10;cmkaPMdwW8mhUhNpseTYUGBNy4Ky4+7Xali/2vd9v1ofwuZncuSV6n9nL1ute932eQoiUBv+xTf3&#10;ysT5T4kaDUfjJIHrTxEAOb8AAAD//wMAUEsBAi0AFAAGAAgAAAAhANvh9svuAAAAhQEAABMAAAAA&#10;AAAAAAAAAAAAAAAAAFtDb250ZW50X1R5cGVzXS54bWxQSwECLQAUAAYACAAAACEAWvQsW78AAAAV&#10;AQAACwAAAAAAAAAAAAAAAAAfAQAAX3JlbHMvLnJlbHNQSwECLQAUAAYACAAAACEAtHGW68kAAADj&#10;AAAADwAAAAAAAAAAAAAAAAAHAgAAZHJzL2Rvd25yZXYueG1sUEsFBgAAAAADAAMAtwAAAP0CAAAA&#10;AA==&#10;" filled="f" strokecolor="#030e13 [484]" strokeweight="1pt">
                    <v:stroke joinstyle="miter"/>
                  </v:roundrect>
                  <v:shape id="Text Box 2" o:spid="_x0000_s1069" type="#_x0000_t202" style="position:absolute;left:26741;top:4830;width:4998;height:27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T9JxgAAAOMAAAAPAAAAZHJzL2Rvd25yZXYueG1sRE9fa8Iw&#10;EH8X9h3CDXyRmUydnZ1RdKD4WucHOJuzLWsupYm2fvtFEPZ4v/+3XPe2FjdqfeVYw/tYgSDOnam4&#10;0HD62b19gvAB2WDtmDTcycN69TJYYmpcxxndjqEQMYR9ihrKEJpUSp+XZNGPXUMcuYtrLYZ4toU0&#10;LXYx3NZyotRcWqw4NpTY0HdJ+e/xajVcDt3oY9Gd9+GUZLP5Fqvk7O5aD1/7zReIQH34Fz/dBxPn&#10;J9OFmqmJmsLjpwiAXP0BAAD//wMAUEsBAi0AFAAGAAgAAAAhANvh9svuAAAAhQEAABMAAAAAAAAA&#10;AAAAAAAAAAAAAFtDb250ZW50X1R5cGVzXS54bWxQSwECLQAUAAYACAAAACEAWvQsW78AAAAVAQAA&#10;CwAAAAAAAAAAAAAAAAAfAQAAX3JlbHMvLnJlbHNQSwECLQAUAAYACAAAACEAajE/ScYAAADjAAAA&#10;DwAAAAAAAAAAAAAAAAAHAgAAZHJzL2Rvd25yZXYueG1sUEsFBgAAAAADAAMAtwAAAPoCAAAAAA==&#10;" stroked="f">
                    <v:textbox>
                      <w:txbxContent>
                        <w:p w14:paraId="6BCCE157" w14:textId="77777777" w:rsidR="007662B6" w:rsidRDefault="007662B6" w:rsidP="007662B6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XGB</w:t>
                          </w:r>
                        </w:p>
                      </w:txbxContent>
                    </v:textbox>
                  </v:shape>
                  <v:roundrect id="Rectangle: Rounded Corners 13" o:spid="_x0000_s1070" style="position:absolute;left:27173;top:5348;width:4399;height:181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sAlyQAAAOMAAAAPAAAAZHJzL2Rvd25yZXYueG1sRE9La8JA&#10;EL4X+h+WKfQiulslsaSuUvoAURAfxfOYHZPU7GzIbjX++25B6HG+90xmna3FmVpfOdbwNFAgiHNn&#10;Ki40fO0++88gfEA2WDsmDVfyMJve300wM+7CGzpvQyFiCPsMNZQhNJmUPi/Joh+4hjhyR9daDPFs&#10;C2lavMRwW8uhUqm0WHFsKLGht5Ly0/bHalh82PWhVy+OYfmdnniuevv8faX140P3+gIiUBf+xTf3&#10;3MT5w3Q8ShKlEvj7KQIgp78AAAD//wMAUEsBAi0AFAAGAAgAAAAhANvh9svuAAAAhQEAABMAAAAA&#10;AAAAAAAAAAAAAAAAAFtDb250ZW50X1R5cGVzXS54bWxQSwECLQAUAAYACAAAACEAWvQsW78AAAAV&#10;AQAACwAAAAAAAAAAAAAAAAAfAQAAX3JlbHMvLnJlbHNQSwECLQAUAAYACAAAACEA3brAJckAAADj&#10;AAAADwAAAAAAAAAAAAAAAAAHAgAAZHJzL2Rvd25yZXYueG1sUEsFBgAAAAADAAMAtwAAAP0CAAAA&#10;AA==&#10;" filled="f" strokecolor="#030e13 [484]" strokeweight="1pt">
                    <v:stroke joinstyle="miter"/>
                  </v:roundrect>
                </v:group>
                <v:shapetype id="_x0000_t93" coordsize="21600,21600" o:spt="93" adj="16200,5400" path="m@0,l@0@1,3375@1,3375@2@0@2@0,21600,21600,10800xem1350@1l1350@2,2700@2,2700@1xem0@1l0@2,675@2,675@1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3375,@1,@6,@2"/>
                  <v:handles>
                    <v:h position="#0,#1" xrange="3375,21600" yrange="0,10800"/>
                  </v:handles>
                </v:shapetype>
                <v:shape id="Arrow: Striped Right 16" o:spid="_x0000_s1071" type="#_x0000_t93" style="position:absolute;left:36356;top:24769;width:8968;height:3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cvYygAAAOIAAAAPAAAAZHJzL2Rvd25yZXYueG1sRI9Ba8JA&#10;FITvQv/D8gredGMbo6au0gYEtZdWC70+sq9JMPs27K4a/323IPQ4zMw3zHLdm1ZcyPnGsoLJOAFB&#10;XFrdcKXg67gZzUH4gKyxtUwKbuRhvXoYLDHX9sqfdDmESkQI+xwV1CF0uZS+rMmgH9uOOHo/1hkM&#10;UbpKaofXCDetfEqSTBpsOC7U2FFRU3k6nI2Cd3v6np6z0oabedt9FPvUTYutUsPH/vUFRKA+/Ifv&#10;7a1W8DzJZvNFmi7g71K8A3L1CwAA//8DAFBLAQItABQABgAIAAAAIQDb4fbL7gAAAIUBAAATAAAA&#10;AAAAAAAAAAAAAAAAAABbQ29udGVudF9UeXBlc10ueG1sUEsBAi0AFAAGAAgAAAAhAFr0LFu/AAAA&#10;FQEAAAsAAAAAAAAAAAAAAAAAHwEAAF9yZWxzLy5yZWxzUEsBAi0AFAAGAAgAAAAhAA+Ny9jKAAAA&#10;4gAAAA8AAAAAAAAAAAAAAAAABwIAAGRycy9kb3ducmV2LnhtbFBLBQYAAAAAAwADALcAAAD+AgAA&#10;AAA=&#10;" adj="17969" filled="f" strokecolor="#030e13 [484]" strokeweight="1pt"/>
                <v:roundrect id="Rectangle: Rounded Corners 2" o:spid="_x0000_s1072" style="position:absolute;left:5183;top:34944;width:18536;height:709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p+rzAAAAOMAAAAPAAAAZHJzL2Rvd25yZXYueG1sRI9Pa8JA&#10;EMXvhX6HZQq9SN2Nh6DRVUr/gFgorRbPY3ZMotnZkN1q+u07h0KPM/PmvfdbrAbfqgv1sQlsIRsb&#10;UMRlcA1XFr52rw9TUDEhO2wDk4UfirBa3t4ssHDhyp902aZKiQnHAi3UKXWF1rGsyWMch45YbsfQ&#10;e0wy9pV2PV7F3Ld6YkyuPTYsCTV29FRTed5+ewubF/9xGLWbY3o75Wdem9G+fH639v5ueJyDSjSk&#10;f/Hf99pJ/cxkszybTIVCmGQBevkLAAD//wMAUEsBAi0AFAAGAAgAAAAhANvh9svuAAAAhQEAABMA&#10;AAAAAAAAAAAAAAAAAAAAAFtDb250ZW50X1R5cGVzXS54bWxQSwECLQAUAAYACAAAACEAWvQsW78A&#10;AAAVAQAACwAAAAAAAAAAAAAAAAAfAQAAX3JlbHMvLnJlbHNQSwECLQAUAAYACAAAACEAmS6fq8wA&#10;AADjAAAADwAAAAAAAAAAAAAAAAAHAgAAZHJzL2Rvd25yZXYueG1sUEsFBgAAAAADAAMAtwAAAAAD&#10;AAAAAA==&#10;" filled="f" strokecolor="#030e13 [484]" strokeweight="1pt">
                  <v:stroke joinstyle="miter"/>
                </v:roundre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Arrow: Left 18" o:spid="_x0000_s1073" type="#_x0000_t66" style="position:absolute;left:24320;top:37256;width:8969;height:29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yStywAAAOIAAAAPAAAAZHJzL2Rvd25yZXYueG1sRI9Lb8Iw&#10;EITvlfgP1iL1UoFNVV4pBqGqFZxoeYjzEm+TiHidxm4I/x4jVepxNDPfaGaL1paiodoXjjUM+goE&#10;cepMwZmGw/6jNwHhA7LB0jFpuJKHxbzzMMPEuAtvqdmFTEQI+wQ15CFUiZQ+zcmi77uKOHrfrrYY&#10;oqwzaWq8RLgt5bNSI2mx4LiQY0VvOaXn3a/VUDytP5vNz2p7GrX7d2vl16Y5LrV+7LbLVxCB2vAf&#10;/muvjYapGr5MxxM1hvuleAfk/AYAAP//AwBQSwECLQAUAAYACAAAACEA2+H2y+4AAACFAQAAEwAA&#10;AAAAAAAAAAAAAAAAAAAAW0NvbnRlbnRfVHlwZXNdLnhtbFBLAQItABQABgAIAAAAIQBa9CxbvwAA&#10;ABUBAAALAAAAAAAAAAAAAAAAAB8BAABfcmVscy8ucmVsc1BLAQItABQABgAIAAAAIQBEXyStywAA&#10;AOIAAAAPAAAAAAAAAAAAAAAAAAcCAABkcnMvZG93bnJldi54bWxQSwUGAAAAAAMAAwC3AAAA/wIA&#10;AAAA&#10;" adj="3532" filled="f" strokecolor="#030e13 [484]" strokeweight="1pt"/>
                <w10:wrap type="topAndBottom" anchorx="margin"/>
              </v:group>
            </w:pict>
          </mc:Fallback>
        </mc:AlternateContent>
      </w:r>
    </w:p>
    <w:p w14:paraId="17AB019B" w14:textId="77777777" w:rsidR="007662B6" w:rsidRDefault="007662B6"/>
    <w:sectPr w:rsidR="007662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37232" w14:textId="77777777" w:rsidR="00025D47" w:rsidRDefault="00025D47" w:rsidP="00600B0E">
      <w:pPr>
        <w:spacing w:after="0" w:line="240" w:lineRule="auto"/>
      </w:pPr>
      <w:r>
        <w:separator/>
      </w:r>
    </w:p>
  </w:endnote>
  <w:endnote w:type="continuationSeparator" w:id="0">
    <w:p w14:paraId="68C55D49" w14:textId="77777777" w:rsidR="00025D47" w:rsidRDefault="00025D47" w:rsidP="00600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F9CDA" w14:textId="77777777" w:rsidR="00025D47" w:rsidRDefault="00025D47" w:rsidP="00600B0E">
      <w:pPr>
        <w:spacing w:after="0" w:line="240" w:lineRule="auto"/>
      </w:pPr>
      <w:r>
        <w:separator/>
      </w:r>
    </w:p>
  </w:footnote>
  <w:footnote w:type="continuationSeparator" w:id="0">
    <w:p w14:paraId="47B78F2A" w14:textId="77777777" w:rsidR="00025D47" w:rsidRDefault="00025D47" w:rsidP="00600B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2B6"/>
    <w:rsid w:val="00025D47"/>
    <w:rsid w:val="00314FF6"/>
    <w:rsid w:val="004E0A0B"/>
    <w:rsid w:val="004F423D"/>
    <w:rsid w:val="0051456D"/>
    <w:rsid w:val="00600B0E"/>
    <w:rsid w:val="007662B6"/>
    <w:rsid w:val="009970A1"/>
    <w:rsid w:val="009C5890"/>
    <w:rsid w:val="00AC7DB8"/>
    <w:rsid w:val="00CC786C"/>
    <w:rsid w:val="00D94DA8"/>
    <w:rsid w:val="00DC4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530C81"/>
  <w15:chartTrackingRefBased/>
  <w15:docId w15:val="{263E3CB4-4B5A-45BD-A61B-3C0F4F4D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2B6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62B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62B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62B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62B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62B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62B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62B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62B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62B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62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62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62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62B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62B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62B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62B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62B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62B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62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62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62B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662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62B6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662B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62B6"/>
    <w:pPr>
      <w:spacing w:line="278" w:lineRule="auto"/>
      <w:ind w:left="720"/>
      <w:contextualSpacing/>
    </w:pPr>
    <w:rPr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7662B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62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62B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62B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00B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0B0E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00B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0B0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Fei Deng</dc:creator>
  <cp:keywords/>
  <dc:description/>
  <cp:lastModifiedBy>Fei Deng</cp:lastModifiedBy>
  <cp:revision>4</cp:revision>
  <dcterms:created xsi:type="dcterms:W3CDTF">2024-06-21T14:33:00Z</dcterms:created>
  <dcterms:modified xsi:type="dcterms:W3CDTF">2025-05-16T15:10:00Z</dcterms:modified>
</cp:coreProperties>
</file>